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5DE7" w14:textId="1F2CC6F3" w:rsidR="004429BC" w:rsidRPr="00064A80" w:rsidRDefault="00450D1E" w:rsidP="00064A80">
      <w:pPr>
        <w:pStyle w:val="Kopfzeile"/>
        <w:jc w:val="center"/>
        <w:rPr>
          <w:rFonts w:ascii="Helvetica" w:hAnsi="Helvetica"/>
          <w:b/>
          <w:color w:val="3E3D40"/>
          <w:sz w:val="32"/>
          <w:szCs w:val="32"/>
          <w:lang w:val="en-US"/>
        </w:rPr>
      </w:pPr>
      <w:bookmarkStart w:id="0" w:name="_Hlk161938416"/>
      <w:r>
        <w:rPr>
          <w:rFonts w:ascii="Helvetica" w:hAnsi="Helvetica"/>
          <w:b/>
          <w:color w:val="3E3D40"/>
          <w:sz w:val="32"/>
          <w:szCs w:val="32"/>
          <w:lang w:val="en-US"/>
        </w:rPr>
        <w:t>Activities</w:t>
      </w:r>
      <w:r w:rsidR="00B62F92" w:rsidRPr="00064A80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</w:t>
      </w:r>
      <w:r w:rsidR="00E44F70" w:rsidRPr="00064A80">
        <w:rPr>
          <w:rFonts w:ascii="Helvetica" w:hAnsi="Helvetica"/>
          <w:b/>
          <w:color w:val="3E3D40"/>
          <w:sz w:val="32"/>
          <w:szCs w:val="32"/>
          <w:lang w:val="en-US"/>
        </w:rPr>
        <w:t xml:space="preserve">European </w:t>
      </w:r>
      <w:proofErr w:type="gramStart"/>
      <w:r w:rsidR="00E44F70" w:rsidRPr="00064A80">
        <w:rPr>
          <w:rFonts w:ascii="Helvetica" w:hAnsi="Helvetica"/>
          <w:b/>
          <w:color w:val="3E3D40"/>
          <w:sz w:val="32"/>
          <w:szCs w:val="32"/>
          <w:lang w:val="en-US"/>
        </w:rPr>
        <w:t>Researchers‘ Night</w:t>
      </w:r>
      <w:proofErr w:type="gramEnd"/>
      <w:r w:rsidR="004B7A6A" w:rsidRPr="00064A80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</w:t>
      </w:r>
      <w:r w:rsidR="008B22CD" w:rsidRPr="00064A80">
        <w:rPr>
          <w:rFonts w:ascii="Helvetica" w:hAnsi="Helvetica"/>
          <w:b/>
          <w:color w:val="3E3D40"/>
          <w:sz w:val="32"/>
          <w:szCs w:val="32"/>
          <w:lang w:val="en-US"/>
        </w:rPr>
        <w:t>202</w:t>
      </w:r>
      <w:r w:rsidR="00857FD7">
        <w:rPr>
          <w:rFonts w:ascii="Helvetica" w:hAnsi="Helvetica"/>
          <w:b/>
          <w:color w:val="3E3D40"/>
          <w:sz w:val="32"/>
          <w:szCs w:val="32"/>
          <w:lang w:val="en-US"/>
        </w:rPr>
        <w:t>4</w:t>
      </w:r>
    </w:p>
    <w:p w14:paraId="3ACA8071" w14:textId="2FEB494C" w:rsidR="0013011E" w:rsidRPr="00ED609A" w:rsidRDefault="004429BC" w:rsidP="00064A80">
      <w:pPr>
        <w:pStyle w:val="Kopfzeile"/>
        <w:jc w:val="center"/>
        <w:rPr>
          <w:rFonts w:ascii="Helvetica" w:hAnsi="Helvetica"/>
          <w:b/>
          <w:color w:val="3E3D40"/>
          <w:sz w:val="32"/>
          <w:szCs w:val="32"/>
          <w:lang w:val="en-US"/>
        </w:rPr>
      </w:pPr>
      <w:r w:rsidRPr="00ED609A">
        <w:rPr>
          <w:rFonts w:ascii="Helvetica" w:hAnsi="Helvetica"/>
          <w:b/>
          <w:color w:val="3E3D40"/>
          <w:sz w:val="32"/>
          <w:szCs w:val="32"/>
          <w:lang w:val="en-US"/>
        </w:rPr>
        <w:t>„Life is Science in a</w:t>
      </w:r>
      <w:r w:rsidR="00857FD7" w:rsidRPr="00ED609A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World turned Upside </w:t>
      </w:r>
      <w:proofErr w:type="gramStart"/>
      <w:r w:rsidR="00857FD7" w:rsidRPr="00ED609A">
        <w:rPr>
          <w:rFonts w:ascii="Helvetica" w:hAnsi="Helvetica"/>
          <w:b/>
          <w:color w:val="3E3D40"/>
          <w:sz w:val="32"/>
          <w:szCs w:val="32"/>
          <w:lang w:val="en-US"/>
        </w:rPr>
        <w:t>Down</w:t>
      </w:r>
      <w:proofErr w:type="gramEnd"/>
      <w:r w:rsidRPr="00ED609A">
        <w:rPr>
          <w:rFonts w:ascii="Helvetica" w:hAnsi="Helvetica"/>
          <w:b/>
          <w:color w:val="3E3D40"/>
          <w:sz w:val="32"/>
          <w:szCs w:val="32"/>
          <w:lang w:val="en-US"/>
        </w:rPr>
        <w:t>”</w:t>
      </w:r>
    </w:p>
    <w:p w14:paraId="03A3DE31" w14:textId="77777777" w:rsidR="00AA6AAE" w:rsidRDefault="00AA6AAE" w:rsidP="003301DD">
      <w:pPr>
        <w:rPr>
          <w:rFonts w:ascii="Helvetica" w:hAnsi="Helvetica"/>
          <w:b/>
          <w:lang w:val="en-US"/>
        </w:rPr>
      </w:pPr>
    </w:p>
    <w:p w14:paraId="44D57B8A" w14:textId="06CF6BC2" w:rsidR="003301DD" w:rsidRPr="0000623F" w:rsidRDefault="0000623F" w:rsidP="003301DD">
      <w:pPr>
        <w:rPr>
          <w:rFonts w:ascii="Helvetica" w:hAnsi="Helvetica"/>
          <w:b/>
          <w:lang w:val="en-US"/>
        </w:rPr>
      </w:pPr>
      <w:r w:rsidRPr="0000623F">
        <w:rPr>
          <w:rFonts w:ascii="Helvetica" w:hAnsi="Helvetica"/>
          <w:b/>
          <w:lang w:val="en-US"/>
        </w:rPr>
        <w:t>Date</w:t>
      </w:r>
      <w:r w:rsidR="003301DD" w:rsidRPr="0000623F">
        <w:rPr>
          <w:rFonts w:ascii="Helvetica" w:hAnsi="Helvetica"/>
          <w:b/>
          <w:lang w:val="en-US"/>
        </w:rPr>
        <w:t xml:space="preserve">: </w:t>
      </w:r>
      <w:r w:rsidRPr="0000623F">
        <w:rPr>
          <w:rFonts w:ascii="Helvetica" w:hAnsi="Helvetica"/>
          <w:lang w:val="en-US"/>
        </w:rPr>
        <w:t>Friday</w:t>
      </w:r>
      <w:r w:rsidR="003301DD" w:rsidRPr="0000623F">
        <w:rPr>
          <w:rFonts w:ascii="Helvetica" w:hAnsi="Helvetica"/>
          <w:lang w:val="en-US"/>
        </w:rPr>
        <w:t xml:space="preserve">, </w:t>
      </w:r>
      <w:r w:rsidR="00A55B11">
        <w:rPr>
          <w:rFonts w:ascii="Helvetica" w:hAnsi="Helvetica"/>
          <w:lang w:val="en-US"/>
        </w:rPr>
        <w:t>2</w:t>
      </w:r>
      <w:r w:rsidR="00857FD7">
        <w:rPr>
          <w:rFonts w:ascii="Helvetica" w:hAnsi="Helvetica"/>
          <w:lang w:val="en-US"/>
        </w:rPr>
        <w:t>7</w:t>
      </w:r>
      <w:r w:rsidRPr="00A41C7C">
        <w:rPr>
          <w:rFonts w:ascii="Helvetica" w:hAnsi="Helvetica"/>
          <w:vertAlign w:val="superscript"/>
          <w:lang w:val="en-US"/>
        </w:rPr>
        <w:t>th</w:t>
      </w:r>
      <w:r w:rsidR="003301DD" w:rsidRPr="0000623F">
        <w:rPr>
          <w:rFonts w:ascii="Helvetica" w:hAnsi="Helvetica"/>
          <w:lang w:val="en-US"/>
        </w:rPr>
        <w:t xml:space="preserve"> </w:t>
      </w:r>
      <w:r w:rsidR="00D9555B" w:rsidRPr="0000623F">
        <w:rPr>
          <w:rFonts w:ascii="Helvetica" w:hAnsi="Helvetica"/>
          <w:lang w:val="en-US"/>
        </w:rPr>
        <w:t>September 202</w:t>
      </w:r>
      <w:r w:rsidR="00857FD7">
        <w:rPr>
          <w:rFonts w:ascii="Helvetica" w:hAnsi="Helvetica"/>
          <w:lang w:val="en-US"/>
        </w:rPr>
        <w:t>4</w:t>
      </w:r>
    </w:p>
    <w:p w14:paraId="636153B0" w14:textId="77777777" w:rsidR="00FA5CC8" w:rsidRPr="0000623F" w:rsidRDefault="0000623F" w:rsidP="003301DD">
      <w:pPr>
        <w:rPr>
          <w:rFonts w:ascii="Helvetica" w:hAnsi="Helvetica"/>
          <w:lang w:val="en-US"/>
        </w:rPr>
      </w:pPr>
      <w:r w:rsidRPr="0000623F">
        <w:rPr>
          <w:rFonts w:ascii="Helvetica" w:hAnsi="Helvetica"/>
          <w:b/>
          <w:lang w:val="en-US"/>
        </w:rPr>
        <w:t>Time</w:t>
      </w:r>
      <w:r w:rsidR="003301DD" w:rsidRPr="0000623F">
        <w:rPr>
          <w:rFonts w:ascii="Helvetica" w:hAnsi="Helvetica"/>
          <w:b/>
          <w:lang w:val="en-US"/>
        </w:rPr>
        <w:t xml:space="preserve">: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119"/>
      </w:tblGrid>
      <w:tr w:rsidR="00FA5CC8" w:rsidRPr="0066091D" w14:paraId="79D8E03E" w14:textId="77777777" w:rsidTr="00A41C7C">
        <w:trPr>
          <w:jc w:val="center"/>
        </w:trPr>
        <w:tc>
          <w:tcPr>
            <w:tcW w:w="4106" w:type="dxa"/>
          </w:tcPr>
          <w:p w14:paraId="27D47D7A" w14:textId="77777777" w:rsidR="00FA5CC8" w:rsidRPr="00FA5CC8" w:rsidRDefault="00FA5CC8" w:rsidP="0006553D">
            <w:pPr>
              <w:pStyle w:val="Textkrper"/>
              <w:ind w:right="137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bookmarkStart w:id="1" w:name="_Hlk128035310"/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Workshops </w:t>
            </w:r>
            <w:proofErr w:type="spellStart"/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for</w:t>
            </w:r>
            <w:proofErr w:type="spellEnd"/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school</w:t>
            </w:r>
            <w:proofErr w:type="spellEnd"/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classes</w:t>
            </w:r>
            <w:proofErr w:type="spellEnd"/>
          </w:p>
        </w:tc>
        <w:tc>
          <w:tcPr>
            <w:tcW w:w="3119" w:type="dxa"/>
          </w:tcPr>
          <w:p w14:paraId="1DDE726F" w14:textId="26E688D5" w:rsidR="00FA5CC8" w:rsidRPr="00FA5CC8" w:rsidRDefault="007F5992" w:rsidP="0006553D">
            <w:pPr>
              <w:pStyle w:val="Textkrper"/>
              <w:ind w:right="137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Between</w:t>
            </w:r>
            <w:proofErr w:type="spellEnd"/>
            <w:r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 9</w:t>
            </w:r>
            <w:r w:rsidR="00FA5CC8"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:00 </w:t>
            </w:r>
            <w:r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and</w:t>
            </w:r>
            <w:r w:rsidR="00FA5CC8"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 14:00</w:t>
            </w:r>
          </w:p>
        </w:tc>
      </w:tr>
      <w:tr w:rsidR="00FA5CC8" w:rsidRPr="0066091D" w14:paraId="534EAA46" w14:textId="77777777" w:rsidTr="00A41C7C">
        <w:trPr>
          <w:jc w:val="center"/>
        </w:trPr>
        <w:tc>
          <w:tcPr>
            <w:tcW w:w="4106" w:type="dxa"/>
          </w:tcPr>
          <w:p w14:paraId="101F9526" w14:textId="77777777" w:rsidR="00FA5CC8" w:rsidRPr="00FA5CC8" w:rsidRDefault="00FA5CC8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</w:rPr>
            </w:pPr>
            <w:r w:rsidRPr="00FA5CC8">
              <w:rPr>
                <w:rFonts w:ascii="Helvetica" w:eastAsiaTheme="minorHAnsi" w:hAnsi="Helvetica" w:cstheme="minorBidi"/>
                <w:sz w:val="24"/>
                <w:szCs w:val="24"/>
              </w:rPr>
              <w:t>Open Program</w:t>
            </w:r>
          </w:p>
        </w:tc>
        <w:tc>
          <w:tcPr>
            <w:tcW w:w="3119" w:type="dxa"/>
          </w:tcPr>
          <w:p w14:paraId="26A99891" w14:textId="0B60BBBF" w:rsidR="00FA5CC8" w:rsidRPr="00FA5CC8" w:rsidRDefault="00FA5CC8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15:00 – </w:t>
            </w:r>
            <w:r w:rsidR="007904E3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20</w:t>
            </w:r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:00</w:t>
            </w:r>
          </w:p>
        </w:tc>
      </w:tr>
      <w:tr w:rsidR="00FA5CC8" w:rsidRPr="0066091D" w14:paraId="640F2D83" w14:textId="77777777" w:rsidTr="00A41C7C">
        <w:trPr>
          <w:jc w:val="center"/>
        </w:trPr>
        <w:tc>
          <w:tcPr>
            <w:tcW w:w="4106" w:type="dxa"/>
          </w:tcPr>
          <w:p w14:paraId="0BE710BB" w14:textId="4066C91B" w:rsidR="00FA5CC8" w:rsidRPr="00450D1E" w:rsidRDefault="004B461F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</w:rPr>
            </w:pPr>
            <w:r w:rsidRPr="00450D1E">
              <w:rPr>
                <w:rFonts w:ascii="Helvetica" w:eastAsiaTheme="minorHAnsi" w:hAnsi="Helvetica" w:cstheme="minorBidi"/>
                <w:sz w:val="24"/>
                <w:szCs w:val="24"/>
              </w:rPr>
              <w:t>Science Slam</w:t>
            </w:r>
            <w:r w:rsidR="00450D1E">
              <w:rPr>
                <w:rFonts w:ascii="Helvetica" w:eastAsiaTheme="minorHAnsi" w:hAnsi="Helvetica" w:cstheme="minorBidi"/>
                <w:sz w:val="24"/>
                <w:szCs w:val="24"/>
              </w:rPr>
              <w:t xml:space="preserve"> (</w:t>
            </w:r>
            <w:r w:rsidR="00450D1E" w:rsidRPr="00450D1E">
              <w:rPr>
                <w:rFonts w:ascii="Helvetica" w:eastAsiaTheme="minorHAnsi" w:hAnsi="Helvetica" w:cstheme="minorBidi"/>
                <w:sz w:val="24"/>
                <w:szCs w:val="24"/>
              </w:rPr>
              <w:t>only</w:t>
            </w:r>
            <w:r w:rsidR="00450D1E">
              <w:rPr>
                <w:rFonts w:ascii="Helvetica" w:eastAsiaTheme="minorHAnsi" w:hAnsi="Helvetica" w:cstheme="minorBidi"/>
                <w:sz w:val="24"/>
                <w:szCs w:val="24"/>
              </w:rPr>
              <w:t xml:space="preserve"> possible</w:t>
            </w:r>
            <w:r w:rsidR="00450D1E" w:rsidRPr="00450D1E">
              <w:rPr>
                <w:rFonts w:ascii="Helvetica" w:eastAsiaTheme="minorHAnsi" w:hAnsi="Helvetica" w:cstheme="minorBidi"/>
                <w:sz w:val="24"/>
                <w:szCs w:val="24"/>
              </w:rPr>
              <w:t xml:space="preserve"> in German language</w:t>
            </w:r>
            <w:r w:rsidRPr="00450D1E">
              <w:rPr>
                <w:rFonts w:ascii="Helvetica" w:eastAsiaTheme="minorHAnsi" w:hAnsi="Helvetica" w:cstheme="minorBidi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A798C7B" w14:textId="77777777" w:rsidR="00FA5CC8" w:rsidRPr="00FA5CC8" w:rsidRDefault="00FA5CC8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20:00 – 22:00</w:t>
            </w:r>
          </w:p>
        </w:tc>
      </w:tr>
      <w:tr w:rsidR="00A41C7C" w:rsidRPr="00053D6C" w14:paraId="0B92D73E" w14:textId="77777777" w:rsidTr="00A41C7C">
        <w:trPr>
          <w:jc w:val="center"/>
        </w:trPr>
        <w:tc>
          <w:tcPr>
            <w:tcW w:w="4106" w:type="dxa"/>
          </w:tcPr>
          <w:p w14:paraId="1B7036E1" w14:textId="3B0A16BA" w:rsidR="00A41C7C" w:rsidRPr="00450D1E" w:rsidRDefault="00A41C7C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</w:rPr>
            </w:pPr>
            <w:r>
              <w:rPr>
                <w:rFonts w:ascii="Helvetica" w:eastAsiaTheme="minorHAnsi" w:hAnsi="Helvetica" w:cstheme="minorBidi"/>
                <w:sz w:val="24"/>
                <w:szCs w:val="24"/>
              </w:rPr>
              <w:t xml:space="preserve">Workshops within our </w:t>
            </w:r>
            <w:proofErr w:type="spellStart"/>
            <w:r>
              <w:rPr>
                <w:rFonts w:ascii="Helvetica" w:eastAsiaTheme="minorHAnsi" w:hAnsi="Helvetica" w:cstheme="minorBidi"/>
                <w:sz w:val="24"/>
                <w:szCs w:val="24"/>
              </w:rPr>
              <w:t>Researchers@School</w:t>
            </w:r>
            <w:proofErr w:type="spellEnd"/>
            <w:r>
              <w:rPr>
                <w:rFonts w:ascii="Helvetica" w:eastAsiaTheme="minorHAnsi" w:hAnsi="Helvetica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Theme="minorHAnsi" w:hAnsi="Helvetica" w:cstheme="minorBid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119" w:type="dxa"/>
          </w:tcPr>
          <w:p w14:paraId="3AF607B7" w14:textId="5E060939" w:rsidR="00A41C7C" w:rsidRPr="00A41C7C" w:rsidRDefault="00A41C7C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</w:rPr>
            </w:pPr>
            <w:r>
              <w:rPr>
                <w:rFonts w:ascii="Helvetica" w:eastAsiaTheme="minorHAnsi" w:hAnsi="Helvetica" w:cstheme="minorBidi"/>
                <w:sz w:val="24"/>
                <w:szCs w:val="24"/>
              </w:rPr>
              <w:t>individual appointments, the whole year</w:t>
            </w:r>
          </w:p>
        </w:tc>
      </w:tr>
      <w:bookmarkEnd w:id="1"/>
    </w:tbl>
    <w:p w14:paraId="1BA7C429" w14:textId="72490F24" w:rsidR="00A92A67" w:rsidRPr="0000623F" w:rsidRDefault="00A92A67" w:rsidP="003301DD">
      <w:pPr>
        <w:rPr>
          <w:rFonts w:ascii="Helvetica" w:hAnsi="Helvetica"/>
          <w:lang w:val="en-US"/>
        </w:rPr>
      </w:pPr>
    </w:p>
    <w:p w14:paraId="0DA0F0F8" w14:textId="15EE5A7E" w:rsidR="00A92A67" w:rsidRPr="0000623F" w:rsidRDefault="0000623F" w:rsidP="003301DD">
      <w:pPr>
        <w:rPr>
          <w:rFonts w:ascii="Helvetica" w:hAnsi="Helvetica"/>
          <w:lang w:val="en-US"/>
        </w:rPr>
      </w:pPr>
      <w:r w:rsidRPr="0000623F">
        <w:rPr>
          <w:rFonts w:ascii="Helvetica" w:hAnsi="Helvetica"/>
          <w:lang w:val="en-US"/>
        </w:rPr>
        <w:t xml:space="preserve">We ask you to fill out the data sheet as accurately as possible so that we can guarantee a smooth process. </w:t>
      </w:r>
      <w:r w:rsidRPr="0000623F">
        <w:rPr>
          <w:rFonts w:ascii="Helvetica" w:hAnsi="Helvetica"/>
          <w:b/>
          <w:bCs/>
          <w:lang w:val="en-US"/>
        </w:rPr>
        <w:t>If you want to offer several activities, please fill out the data sheet separately for each activity.</w:t>
      </w:r>
      <w:r w:rsidR="00A55B11">
        <w:rPr>
          <w:rFonts w:ascii="Helvetica" w:hAnsi="Helvetica"/>
          <w:b/>
          <w:bCs/>
          <w:lang w:val="en-US"/>
        </w:rPr>
        <w:t xml:space="preserve"> Please send us the filled sheet as soon as possible but </w:t>
      </w:r>
      <w:r w:rsidR="0074274D">
        <w:rPr>
          <w:rFonts w:ascii="Helvetica" w:hAnsi="Helvetica"/>
          <w:b/>
          <w:bCs/>
          <w:lang w:val="en-US"/>
        </w:rPr>
        <w:t>latest until 15</w:t>
      </w:r>
      <w:r w:rsidR="00A55B11">
        <w:rPr>
          <w:rFonts w:ascii="Helvetica" w:hAnsi="Helvetica"/>
          <w:b/>
          <w:bCs/>
          <w:lang w:val="en-US"/>
        </w:rPr>
        <w:t>.06.202</w:t>
      </w:r>
      <w:r w:rsidR="0046155B">
        <w:rPr>
          <w:rFonts w:ascii="Helvetica" w:hAnsi="Helvetica"/>
          <w:b/>
          <w:bCs/>
          <w:lang w:val="en-US"/>
        </w:rPr>
        <w:t>4</w:t>
      </w:r>
      <w:r w:rsidR="00A55B11">
        <w:rPr>
          <w:rFonts w:ascii="Helvetica" w:hAnsi="Helvetica"/>
          <w:b/>
          <w:bCs/>
          <w:lang w:val="en-US"/>
        </w:rPr>
        <w:t>. Thank you!</w:t>
      </w:r>
    </w:p>
    <w:p w14:paraId="0C95514C" w14:textId="77777777" w:rsidR="0000623F" w:rsidRPr="0000623F" w:rsidRDefault="0000623F" w:rsidP="003301DD">
      <w:pPr>
        <w:rPr>
          <w:rFonts w:ascii="Helvetica" w:hAnsi="Helvetica"/>
          <w:lang w:val="en-US"/>
        </w:rPr>
      </w:pPr>
    </w:p>
    <w:p w14:paraId="36883B93" w14:textId="54680F9D" w:rsidR="00EF73C7" w:rsidRPr="00C333BF" w:rsidRDefault="0000623F" w:rsidP="00EF73C7">
      <w:pPr>
        <w:rPr>
          <w:rFonts w:ascii="Helvetica" w:hAnsi="Helvetica"/>
          <w:color w:val="000000" w:themeColor="text1"/>
          <w:lang w:val="en-US"/>
        </w:rPr>
      </w:pPr>
      <w:r w:rsidRPr="00C333BF">
        <w:rPr>
          <w:rFonts w:ascii="Helvetica" w:hAnsi="Helvetica"/>
          <w:b/>
          <w:lang w:val="en-US"/>
        </w:rPr>
        <w:t>Venue</w:t>
      </w:r>
      <w:r w:rsidR="003301DD" w:rsidRPr="00C333BF">
        <w:rPr>
          <w:rFonts w:ascii="Helvetica" w:hAnsi="Helvetica"/>
          <w:b/>
          <w:lang w:val="en-US"/>
        </w:rPr>
        <w:t xml:space="preserve">: </w:t>
      </w:r>
      <w:r w:rsidR="00EF73C7" w:rsidRPr="00C333BF">
        <w:rPr>
          <w:rFonts w:ascii="Helvetica" w:hAnsi="Helvetica"/>
          <w:b/>
          <w:lang w:val="en-US"/>
        </w:rPr>
        <w:tab/>
      </w:r>
      <w:bookmarkStart w:id="2" w:name="_Hlk128035430"/>
      <w:bookmarkStart w:id="3" w:name="_Hlk71711789"/>
      <w:sdt>
        <w:sdtPr>
          <w:rPr>
            <w:rFonts w:ascii="Helvetica" w:hAnsi="Helvetica"/>
            <w:b/>
            <w:lang w:val="en-US"/>
          </w:rPr>
          <w:id w:val="42646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C7C" w:rsidRPr="00C333BF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6155B" w:rsidRPr="00C333BF">
        <w:rPr>
          <w:rFonts w:ascii="Helvetica" w:hAnsi="Helvetica"/>
          <w:color w:val="000000" w:themeColor="text1"/>
          <w:lang w:val="en-US"/>
        </w:rPr>
        <w:t xml:space="preserve">Universität Graz, </w:t>
      </w:r>
      <w:proofErr w:type="spellStart"/>
      <w:r w:rsidR="0046155B" w:rsidRPr="00C333BF">
        <w:rPr>
          <w:rFonts w:ascii="Helvetica" w:hAnsi="Helvetica"/>
          <w:color w:val="000000" w:themeColor="text1"/>
          <w:lang w:val="en-US"/>
        </w:rPr>
        <w:t>Universitätsplatz</w:t>
      </w:r>
      <w:proofErr w:type="spellEnd"/>
      <w:r w:rsidR="0046155B" w:rsidRPr="00C333BF">
        <w:rPr>
          <w:rFonts w:ascii="Helvetica" w:hAnsi="Helvetica"/>
          <w:color w:val="000000" w:themeColor="text1"/>
          <w:lang w:val="en-US"/>
        </w:rPr>
        <w:t xml:space="preserve"> 3</w:t>
      </w:r>
      <w:r w:rsidR="00A55B11" w:rsidRPr="00C333BF">
        <w:rPr>
          <w:rFonts w:ascii="Helvetica" w:hAnsi="Helvetica"/>
          <w:color w:val="000000" w:themeColor="text1"/>
          <w:lang w:val="en-US"/>
        </w:rPr>
        <w:t xml:space="preserve">, 8010 Graz </w:t>
      </w:r>
    </w:p>
    <w:p w14:paraId="6EE7963A" w14:textId="29773766" w:rsidR="007F5992" w:rsidRDefault="00A41C7C" w:rsidP="00EF73C7">
      <w:pPr>
        <w:rPr>
          <w:rFonts w:ascii="Helvetica" w:hAnsi="Helvetica"/>
          <w:color w:val="000000" w:themeColor="text1"/>
          <w:sz w:val="18"/>
          <w:szCs w:val="18"/>
          <w:lang w:val="en-US"/>
        </w:rPr>
      </w:pPr>
      <w:r w:rsidRPr="00C333BF">
        <w:rPr>
          <w:rFonts w:ascii="Helvetica" w:hAnsi="Helvetica"/>
          <w:color w:val="000000" w:themeColor="text1"/>
          <w:lang w:val="en-US"/>
        </w:rPr>
        <w:tab/>
      </w:r>
      <w:r w:rsidRPr="00C333BF">
        <w:rPr>
          <w:rFonts w:ascii="Helvetica" w:hAnsi="Helvetica"/>
          <w:color w:val="000000" w:themeColor="text1"/>
          <w:lang w:val="en-US"/>
        </w:rPr>
        <w:tab/>
      </w:r>
      <w:sdt>
        <w:sdtPr>
          <w:rPr>
            <w:rFonts w:ascii="Helvetica" w:hAnsi="Helvetica"/>
            <w:color w:val="000000" w:themeColor="text1"/>
            <w:lang w:val="en-US"/>
          </w:rPr>
          <w:id w:val="-51245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1C7C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Pr="00A41C7C">
        <w:rPr>
          <w:rFonts w:ascii="Helvetica" w:hAnsi="Helvetica"/>
          <w:color w:val="000000" w:themeColor="text1"/>
          <w:lang w:val="en-US"/>
        </w:rPr>
        <w:t xml:space="preserve">for workshops only: Location </w:t>
      </w:r>
      <w:r w:rsidR="007F5992">
        <w:rPr>
          <w:rFonts w:ascii="Helvetica" w:hAnsi="Helvetica"/>
          <w:color w:val="000000" w:themeColor="text1"/>
          <w:lang w:val="en-US"/>
        </w:rPr>
        <w:t xml:space="preserve">in Graz </w:t>
      </w:r>
      <w:r w:rsidRPr="00A41C7C">
        <w:rPr>
          <w:rFonts w:ascii="Helvetica" w:hAnsi="Helvetica"/>
          <w:color w:val="000000" w:themeColor="text1"/>
          <w:lang w:val="en-US"/>
        </w:rPr>
        <w:t>n</w:t>
      </w:r>
      <w:r>
        <w:rPr>
          <w:rFonts w:ascii="Helvetica" w:hAnsi="Helvetica"/>
          <w:color w:val="000000" w:themeColor="text1"/>
          <w:lang w:val="en-US"/>
        </w:rPr>
        <w:t>eeded</w:t>
      </w:r>
      <w:r w:rsidR="007F5992">
        <w:rPr>
          <w:rFonts w:ascii="Helvetica" w:hAnsi="Helvetica"/>
          <w:color w:val="000000" w:themeColor="text1"/>
          <w:lang w:val="en-US"/>
        </w:rPr>
        <w:t xml:space="preserve"> </w:t>
      </w:r>
      <w:r w:rsidRPr="00A41C7C">
        <w:rPr>
          <w:rFonts w:ascii="Helvetica" w:hAnsi="Helvetica"/>
          <w:color w:val="000000" w:themeColor="text1"/>
          <w:sz w:val="18"/>
          <w:szCs w:val="18"/>
          <w:lang w:val="en-US"/>
        </w:rPr>
        <w:t>(e.g. at the TU Graz)</w:t>
      </w:r>
    </w:p>
    <w:p w14:paraId="3CBFF6EC" w14:textId="00A14BD1" w:rsidR="007F5992" w:rsidRPr="007F5992" w:rsidRDefault="007F5992" w:rsidP="00EF73C7">
      <w:pPr>
        <w:rPr>
          <w:rFonts w:ascii="Helvetica" w:hAnsi="Helvetica"/>
          <w:color w:val="000000" w:themeColor="text1"/>
          <w:sz w:val="18"/>
          <w:szCs w:val="18"/>
          <w:lang w:val="en-US"/>
        </w:rPr>
      </w:pPr>
      <w:r>
        <w:rPr>
          <w:rFonts w:ascii="Helvetica" w:hAnsi="Helvetica"/>
          <w:color w:val="000000" w:themeColor="text1"/>
          <w:sz w:val="18"/>
          <w:szCs w:val="18"/>
          <w:lang w:val="en-US"/>
        </w:rPr>
        <w:tab/>
      </w:r>
      <w:r>
        <w:rPr>
          <w:rFonts w:ascii="Helvetica" w:hAnsi="Helvetica"/>
          <w:color w:val="000000" w:themeColor="text1"/>
          <w:sz w:val="18"/>
          <w:szCs w:val="18"/>
          <w:lang w:val="en-US"/>
        </w:rPr>
        <w:tab/>
      </w:r>
      <w:sdt>
        <w:sdtPr>
          <w:rPr>
            <w:rFonts w:ascii="Helvetica" w:hAnsi="Helvetica"/>
            <w:color w:val="000000" w:themeColor="text1"/>
            <w:lang w:val="en-US"/>
          </w:rPr>
          <w:id w:val="-42488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1C7C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Pr="00A41C7C">
        <w:rPr>
          <w:rFonts w:ascii="Helvetica" w:hAnsi="Helvetica"/>
          <w:color w:val="000000" w:themeColor="text1"/>
          <w:lang w:val="en-US"/>
        </w:rPr>
        <w:t xml:space="preserve">for workshops only: Location </w:t>
      </w:r>
      <w:r>
        <w:rPr>
          <w:rFonts w:ascii="Helvetica" w:hAnsi="Helvetica"/>
          <w:color w:val="000000" w:themeColor="text1"/>
          <w:lang w:val="en-US"/>
        </w:rPr>
        <w:t xml:space="preserve">in St. </w:t>
      </w:r>
      <w:proofErr w:type="spellStart"/>
      <w:r>
        <w:rPr>
          <w:rFonts w:ascii="Helvetica" w:hAnsi="Helvetica"/>
          <w:color w:val="000000" w:themeColor="text1"/>
          <w:lang w:val="en-US"/>
        </w:rPr>
        <w:t>Pölten</w:t>
      </w:r>
      <w:proofErr w:type="spellEnd"/>
      <w:r>
        <w:rPr>
          <w:rFonts w:ascii="Helvetica" w:hAnsi="Helvetica"/>
          <w:color w:val="000000" w:themeColor="text1"/>
          <w:lang w:val="en-US"/>
        </w:rPr>
        <w:t xml:space="preserve"> </w:t>
      </w:r>
      <w:proofErr w:type="gramStart"/>
      <w:r w:rsidRPr="00A41C7C">
        <w:rPr>
          <w:rFonts w:ascii="Helvetica" w:hAnsi="Helvetica"/>
          <w:color w:val="000000" w:themeColor="text1"/>
          <w:lang w:val="en-US"/>
        </w:rPr>
        <w:t>n</w:t>
      </w:r>
      <w:r>
        <w:rPr>
          <w:rFonts w:ascii="Helvetica" w:hAnsi="Helvetica"/>
          <w:color w:val="000000" w:themeColor="text1"/>
          <w:lang w:val="en-US"/>
        </w:rPr>
        <w:t>eeded</w:t>
      </w:r>
      <w:proofErr w:type="gramEnd"/>
    </w:p>
    <w:p w14:paraId="2F9ED352" w14:textId="68CB66A7" w:rsidR="004429BC" w:rsidRPr="00FA5CC8" w:rsidRDefault="00000000" w:rsidP="0000623F">
      <w:pPr>
        <w:ind w:left="708" w:firstLine="708"/>
        <w:rPr>
          <w:rFonts w:ascii="Helvetica" w:hAnsi="Helvetica"/>
          <w:color w:val="000000" w:themeColor="text1"/>
          <w:sz w:val="18"/>
          <w:szCs w:val="18"/>
          <w:lang w:val="en-US"/>
        </w:rPr>
      </w:pPr>
      <w:sdt>
        <w:sdtPr>
          <w:rPr>
            <w:rFonts w:ascii="Helvetica" w:hAnsi="Helvetica"/>
            <w:color w:val="000000" w:themeColor="text1"/>
            <w:lang w:val="en-US"/>
          </w:rPr>
          <w:id w:val="92538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C13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FA5CC8">
        <w:rPr>
          <w:rFonts w:ascii="Helvetica" w:hAnsi="Helvetica"/>
          <w:color w:val="000000" w:themeColor="text1"/>
          <w:lang w:val="en-US"/>
        </w:rPr>
        <w:t xml:space="preserve">for workshops only: </w:t>
      </w:r>
      <w:r w:rsidR="0000623F" w:rsidRPr="0000623F">
        <w:rPr>
          <w:rFonts w:ascii="Helvetica" w:hAnsi="Helvetica"/>
          <w:color w:val="000000" w:themeColor="text1"/>
          <w:lang w:val="en-US"/>
        </w:rPr>
        <w:t>Own</w:t>
      </w:r>
      <w:r w:rsidR="004429BC" w:rsidRPr="0000623F">
        <w:rPr>
          <w:rFonts w:ascii="Helvetica" w:hAnsi="Helvetica"/>
          <w:color w:val="000000" w:themeColor="text1"/>
          <w:lang w:val="en-US"/>
        </w:rPr>
        <w:t xml:space="preserve"> Location </w:t>
      </w:r>
      <w:r w:rsidR="004429BC" w:rsidRPr="00FA5CC8">
        <w:rPr>
          <w:rFonts w:ascii="Helvetica" w:hAnsi="Helvetica"/>
          <w:color w:val="000000" w:themeColor="text1"/>
          <w:sz w:val="18"/>
          <w:szCs w:val="18"/>
          <w:lang w:val="en-US"/>
        </w:rPr>
        <w:t>(</w:t>
      </w:r>
      <w:r w:rsidR="0000623F" w:rsidRPr="00FA5CC8">
        <w:rPr>
          <w:rFonts w:ascii="Helvetica" w:hAnsi="Helvetica"/>
          <w:color w:val="000000" w:themeColor="text1"/>
          <w:sz w:val="18"/>
          <w:szCs w:val="18"/>
          <w:lang w:val="en-US"/>
        </w:rPr>
        <w:t>please name us the exact address</w:t>
      </w:r>
      <w:r w:rsidR="004429BC" w:rsidRPr="00FA5CC8">
        <w:rPr>
          <w:rFonts w:ascii="Helvetica" w:hAnsi="Helvetica"/>
          <w:color w:val="000000" w:themeColor="text1"/>
          <w:sz w:val="18"/>
          <w:szCs w:val="18"/>
          <w:lang w:val="en-US"/>
        </w:rPr>
        <w:t>):</w:t>
      </w:r>
    </w:p>
    <w:bookmarkEnd w:id="2"/>
    <w:p w14:paraId="7A575542" w14:textId="77777777" w:rsidR="004429BC" w:rsidRPr="0000623F" w:rsidRDefault="004429BC" w:rsidP="004429BC">
      <w:pPr>
        <w:pBdr>
          <w:bottom w:val="single" w:sz="12" w:space="1" w:color="auto"/>
        </w:pBdr>
        <w:ind w:firstLine="708"/>
        <w:rPr>
          <w:rFonts w:ascii="Helvetica" w:hAnsi="Helvetica"/>
          <w:color w:val="000000" w:themeColor="text1"/>
          <w:lang w:val="en-US"/>
        </w:rPr>
      </w:pPr>
    </w:p>
    <w:p w14:paraId="4DADA745" w14:textId="77777777" w:rsidR="0000623F" w:rsidRPr="007E7F30" w:rsidRDefault="0000623F" w:rsidP="007E7F30">
      <w:pPr>
        <w:rPr>
          <w:rFonts w:ascii="Helvetica" w:hAnsi="Helvetica"/>
          <w:color w:val="000000" w:themeColor="text1"/>
          <w:lang w:val="en-US"/>
        </w:rPr>
      </w:pPr>
    </w:p>
    <w:p w14:paraId="5C33AE8A" w14:textId="18EA6AD0" w:rsidR="00D9555B" w:rsidRPr="00E72D72" w:rsidRDefault="00D9555B" w:rsidP="002F745B">
      <w:pPr>
        <w:rPr>
          <w:rFonts w:ascii="Helvetica" w:hAnsi="Helvetica"/>
          <w:color w:val="000000" w:themeColor="text1"/>
          <w:lang w:val="en-US"/>
        </w:rPr>
      </w:pPr>
      <w:r w:rsidRPr="00E72D72">
        <w:rPr>
          <w:rFonts w:ascii="Helvetica" w:hAnsi="Helvetica"/>
          <w:b/>
          <w:color w:val="3E3D40"/>
          <w:lang w:val="en-US"/>
        </w:rPr>
        <w:t xml:space="preserve">Web: </w:t>
      </w:r>
      <w:r w:rsidRPr="00E72D72">
        <w:rPr>
          <w:rFonts w:ascii="Helvetica" w:hAnsi="Helvetica"/>
          <w:b/>
          <w:color w:val="3E3D40"/>
          <w:lang w:val="en-US"/>
        </w:rPr>
        <w:tab/>
      </w:r>
      <w:hyperlink r:id="rId11" w:history="1">
        <w:r w:rsidRPr="00E72D72">
          <w:rPr>
            <w:rStyle w:val="Hyperlink"/>
            <w:rFonts w:ascii="Helvetica" w:hAnsi="Helvetica"/>
            <w:lang w:val="en-US"/>
          </w:rPr>
          <w:t>www.lifeisscience.at</w:t>
        </w:r>
      </w:hyperlink>
    </w:p>
    <w:bookmarkEnd w:id="3"/>
    <w:p w14:paraId="5E510F32" w14:textId="77777777" w:rsidR="000214C3" w:rsidRPr="00E72D72" w:rsidRDefault="000214C3" w:rsidP="00AB5696">
      <w:pPr>
        <w:rPr>
          <w:rFonts w:ascii="Helvetica" w:hAnsi="Helvetica"/>
          <w:lang w:val="en-US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6192"/>
      </w:tblGrid>
      <w:tr w:rsidR="00ED609A" w:rsidRPr="00053D6C" w14:paraId="3E281AC2" w14:textId="77777777" w:rsidTr="00206D9E">
        <w:tc>
          <w:tcPr>
            <w:tcW w:w="2870" w:type="dxa"/>
          </w:tcPr>
          <w:p w14:paraId="2E120F3F" w14:textId="77777777" w:rsidR="00ED609A" w:rsidRPr="00D008CC" w:rsidRDefault="00ED609A" w:rsidP="00206D9E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Type </w:t>
            </w:r>
            <w:proofErr w:type="spellStart"/>
            <w:r>
              <w:rPr>
                <w:rFonts w:ascii="Helvetica" w:hAnsi="Helvetica"/>
                <w:b/>
                <w:bCs/>
              </w:rPr>
              <w:t>of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Station</w:t>
            </w:r>
          </w:p>
          <w:p w14:paraId="1976B659" w14:textId="77777777" w:rsidR="00ED609A" w:rsidRPr="00D008CC" w:rsidRDefault="00ED609A" w:rsidP="00206D9E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192" w:type="dxa"/>
          </w:tcPr>
          <w:p w14:paraId="1E004150" w14:textId="03261701" w:rsidR="00ED609A" w:rsidRPr="00E72D7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971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D6C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E72D72">
              <w:rPr>
                <w:rFonts w:ascii="Helvetica" w:hAnsi="Helvetica"/>
                <w:color w:val="000000" w:themeColor="text1"/>
                <w:lang w:val="en-US"/>
              </w:rPr>
              <w:t xml:space="preserve">Hands-on station </w:t>
            </w:r>
          </w:p>
          <w:p w14:paraId="0AD66D9C" w14:textId="77777777" w:rsidR="00ED609A" w:rsidRPr="007F599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390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E72D72">
              <w:rPr>
                <w:rFonts w:ascii="Helvetica" w:hAnsi="Helvetica"/>
                <w:color w:val="000000" w:themeColor="text1"/>
                <w:lang w:val="en-US"/>
              </w:rPr>
              <w:t xml:space="preserve">Workshop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on 27</w:t>
            </w:r>
            <w:r w:rsidR="00ED609A" w:rsidRPr="004E2543">
              <w:rPr>
                <w:rFonts w:ascii="Helvetica" w:hAnsi="Helvetica"/>
                <w:color w:val="000000" w:themeColor="text1"/>
                <w:vertAlign w:val="superscript"/>
                <w:lang w:val="en-US"/>
              </w:rPr>
              <w:t>th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 September </w:t>
            </w:r>
            <w:r w:rsidR="00ED609A" w:rsidRPr="007F5992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(60 – 180 min) </w:t>
            </w:r>
          </w:p>
          <w:p w14:paraId="5F37C174" w14:textId="77777777" w:rsidR="00ED609A" w:rsidRPr="00053D6C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9198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053D6C">
                  <w:rPr>
                    <w:rFonts w:ascii="MS Gothic" w:eastAsia="MS Gothic" w:hAnsi="MS Gothic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C333BF">
              <w:rPr>
                <w:rFonts w:ascii="Helvetica" w:eastAsiaTheme="minorHAnsi" w:hAnsi="Helvetica" w:cstheme="minorBidi"/>
                <w:lang w:val="en-US"/>
              </w:rPr>
              <w:t xml:space="preserve">Workshop within </w:t>
            </w:r>
            <w:proofErr w:type="spellStart"/>
            <w:r w:rsidR="00ED609A" w:rsidRPr="00C333BF">
              <w:rPr>
                <w:rFonts w:ascii="Helvetica" w:eastAsiaTheme="minorHAnsi" w:hAnsi="Helvetica" w:cstheme="minorBidi"/>
                <w:lang w:val="en-US"/>
              </w:rPr>
              <w:t>Researchers@School</w:t>
            </w:r>
            <w:proofErr w:type="spellEnd"/>
            <w:r w:rsidR="00ED609A" w:rsidRPr="00C333BF">
              <w:rPr>
                <w:rFonts w:ascii="Helvetica" w:eastAsiaTheme="minorHAnsi" w:hAnsi="Helvetica" w:cstheme="minorBidi"/>
                <w:lang w:val="en-US"/>
              </w:rPr>
              <w:t xml:space="preserve"> </w:t>
            </w:r>
            <w:r w:rsidR="00ED609A" w:rsidRPr="00C333BF">
              <w:rPr>
                <w:rFonts w:ascii="Helvetica" w:eastAsiaTheme="minorHAnsi" w:hAnsi="Helvetica" w:cstheme="minorBidi"/>
                <w:sz w:val="18"/>
                <w:szCs w:val="18"/>
                <w:lang w:val="en-US"/>
              </w:rPr>
              <w:t>(individual appointments)</w:t>
            </w:r>
          </w:p>
          <w:p w14:paraId="7905596D" w14:textId="77777777" w:rsidR="00ED609A" w:rsidRPr="00053D6C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4691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 w:rsidRPr="00053D6C">
                  <w:rPr>
                    <w:rFonts w:ascii="MS Gothic" w:eastAsia="MS Gothic" w:hAnsi="MS Gothic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053D6C">
              <w:rPr>
                <w:rFonts w:ascii="Helvetica" w:hAnsi="Helvetica"/>
                <w:color w:val="000000" w:themeColor="text1"/>
                <w:lang w:val="en-US"/>
              </w:rPr>
              <w:t xml:space="preserve">Online Activity </w:t>
            </w:r>
            <w:r w:rsidR="00ED609A" w:rsidRPr="00053D6C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(DIY Video, online game, quiz, virtual tour etc.)</w:t>
            </w:r>
          </w:p>
          <w:p w14:paraId="7A3E2BED" w14:textId="6503CB79" w:rsidR="00ED609A" w:rsidRPr="00672D8B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053D6C" w14:paraId="49B617CA" w14:textId="77777777" w:rsidTr="00206D9E">
        <w:tc>
          <w:tcPr>
            <w:tcW w:w="2870" w:type="dxa"/>
          </w:tcPr>
          <w:p w14:paraId="5D44A614" w14:textId="77777777" w:rsidR="00ED609A" w:rsidRPr="00CF3BA6" w:rsidRDefault="00ED609A" w:rsidP="00206D9E">
            <w:pPr>
              <w:rPr>
                <w:rFonts w:ascii="Helvetica" w:hAnsi="Helvetica"/>
                <w:lang w:val="en-US"/>
              </w:rPr>
            </w:pPr>
            <w:r w:rsidRPr="00CF3BA6">
              <w:rPr>
                <w:rFonts w:ascii="Helvetica" w:hAnsi="Helvetica"/>
                <w:lang w:val="en-US"/>
              </w:rPr>
              <w:t xml:space="preserve">Please specify the </w:t>
            </w:r>
            <w:r w:rsidRPr="00CF3BA6">
              <w:rPr>
                <w:rFonts w:ascii="Helvetica" w:hAnsi="Helvetica"/>
                <w:b/>
                <w:bCs/>
                <w:lang w:val="en-US"/>
              </w:rPr>
              <w:t>appropriate storyline(s)</w:t>
            </w:r>
            <w:r w:rsidRPr="00CF3BA6">
              <w:rPr>
                <w:rFonts w:ascii="Helvetica" w:hAnsi="Helvetica"/>
                <w:lang w:val="en-US"/>
              </w:rPr>
              <w:t xml:space="preserve"> for it.</w:t>
            </w:r>
          </w:p>
          <w:p w14:paraId="2198DFEE" w14:textId="696A544E" w:rsidR="00ED609A" w:rsidRPr="00C333BF" w:rsidRDefault="00ED609A" w:rsidP="00206D9E">
            <w:pPr>
              <w:rPr>
                <w:rFonts w:ascii="Helvetica" w:hAnsi="Helvetica"/>
                <w:lang w:val="en-US"/>
              </w:rPr>
            </w:pPr>
          </w:p>
        </w:tc>
        <w:tc>
          <w:tcPr>
            <w:tcW w:w="6192" w:type="dxa"/>
          </w:tcPr>
          <w:p w14:paraId="1D13F4C2" w14:textId="77777777" w:rsidR="00ED609A" w:rsidRPr="00CF3BA6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5314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Earth Explorers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(Promoting Sustainable Resource Management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Biodiversity Awareness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, Basic Research: Understanding the World around us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1A168AE" w14:textId="77777777" w:rsidR="00ED609A" w:rsidRPr="00CF3BA6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103550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Health Enthusiasts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(Exploring Health, Food and Prevention Strategies)</w:t>
            </w:r>
          </w:p>
          <w:p w14:paraId="4839A983" w14:textId="77777777" w:rsidR="00ED609A" w:rsidRPr="00B23244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31773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>Tech Pioneers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(Navigating the Digital Revolution)</w:t>
            </w:r>
          </w:p>
          <w:p w14:paraId="6728D94F" w14:textId="77777777" w:rsidR="00ED609A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4053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>Science Reporters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Fake News, Media Literacy, Understanding Science – </w:t>
            </w:r>
            <w:proofErr w:type="spellStart"/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Causility</w:t>
            </w:r>
            <w:proofErr w:type="spellEnd"/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, Agnotology, Publication Processes, Importance of Science Communication for Society and Research, Citizen Science Projects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0D36AD5" w14:textId="09F5625E" w:rsidR="00ED609A" w:rsidRPr="00053D6C" w:rsidRDefault="00ED609A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D609A" w:rsidRPr="00053D6C" w14:paraId="1A8DA649" w14:textId="77777777" w:rsidTr="00206D9E">
        <w:tc>
          <w:tcPr>
            <w:tcW w:w="2870" w:type="dxa"/>
          </w:tcPr>
          <w:p w14:paraId="252599EC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Description for Homepage</w:t>
            </w:r>
          </w:p>
          <w:p w14:paraId="2E8EADA1" w14:textId="77777777" w:rsidR="00ED609A" w:rsidRPr="00CF3BA6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CF3BA6">
              <w:rPr>
                <w:rFonts w:ascii="Helvetica" w:hAnsi="Helvetica"/>
                <w:sz w:val="18"/>
                <w:szCs w:val="18"/>
                <w:lang w:val="en-US"/>
              </w:rPr>
              <w:t>(maximum 1,200 characters incl. spaces)</w:t>
            </w:r>
          </w:p>
          <w:p w14:paraId="5EB04802" w14:textId="3E609995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</w:p>
        </w:tc>
        <w:tc>
          <w:tcPr>
            <w:tcW w:w="6192" w:type="dxa"/>
          </w:tcPr>
          <w:p w14:paraId="2BC75ED4" w14:textId="596A31BC" w:rsidR="00ED609A" w:rsidRPr="00CF3BA6" w:rsidRDefault="00ED609A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</w:tc>
      </w:tr>
      <w:tr w:rsidR="00ED609A" w:rsidRPr="00A41C7C" w14:paraId="36DE46D4" w14:textId="77777777" w:rsidTr="00206D9E">
        <w:tc>
          <w:tcPr>
            <w:tcW w:w="2870" w:type="dxa"/>
          </w:tcPr>
          <w:p w14:paraId="32A7CA7D" w14:textId="77777777" w:rsidR="00ED609A" w:rsidRPr="00A6266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A62666">
              <w:rPr>
                <w:rFonts w:ascii="Helvetica" w:hAnsi="Helvetica"/>
                <w:b/>
                <w:bCs/>
                <w:lang w:val="en-US"/>
              </w:rPr>
              <w:lastRenderedPageBreak/>
              <w:t xml:space="preserve">Registration of participants </w:t>
            </w:r>
            <w:proofErr w:type="gramStart"/>
            <w:r w:rsidRPr="00A62666">
              <w:rPr>
                <w:rFonts w:ascii="Helvetica" w:hAnsi="Helvetica"/>
                <w:b/>
                <w:bCs/>
                <w:lang w:val="en-US"/>
              </w:rPr>
              <w:t>required?</w:t>
            </w:r>
            <w:proofErr w:type="gramEnd"/>
          </w:p>
          <w:p w14:paraId="134BC6E2" w14:textId="6A0FDE72" w:rsidR="00ED609A" w:rsidRPr="00CF3BA6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4C0C64">
              <w:rPr>
                <w:rFonts w:ascii="Helvetica" w:hAnsi="Helvetica"/>
                <w:sz w:val="18"/>
                <w:szCs w:val="18"/>
                <w:lang w:val="en-US"/>
              </w:rPr>
              <w:t>(if yes, please indicate the maximum number of participants)</w:t>
            </w:r>
          </w:p>
        </w:tc>
        <w:tc>
          <w:tcPr>
            <w:tcW w:w="6192" w:type="dxa"/>
          </w:tcPr>
          <w:p w14:paraId="558B2D01" w14:textId="77777777" w:rsidR="00ED609A" w:rsidRPr="00D008CC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727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</w:rPr>
              <w:t xml:space="preserve">Yes </w:t>
            </w:r>
          </w:p>
          <w:p w14:paraId="5D1983B3" w14:textId="574A5AC6" w:rsidR="00ED609A" w:rsidRPr="00403C39" w:rsidRDefault="00000000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81440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ED609A">
              <w:rPr>
                <w:rFonts w:ascii="Helvetica" w:hAnsi="Helvetica"/>
                <w:color w:val="000000" w:themeColor="text1"/>
              </w:rPr>
              <w:t>No</w:t>
            </w:r>
            <w:proofErr w:type="spellEnd"/>
          </w:p>
        </w:tc>
      </w:tr>
      <w:tr w:rsidR="00ED609A" w:rsidRPr="00C333BF" w14:paraId="3D204BB9" w14:textId="77777777" w:rsidTr="00206D9E">
        <w:tc>
          <w:tcPr>
            <w:tcW w:w="2870" w:type="dxa"/>
          </w:tcPr>
          <w:p w14:paraId="60A2AA67" w14:textId="77777777" w:rsidR="00ED609A" w:rsidRPr="00CF3BA6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Responsible Person</w:t>
            </w:r>
            <w:r w:rsidRPr="00CF3BA6">
              <w:rPr>
                <w:rFonts w:ascii="Helvetica" w:hAnsi="Helvetica"/>
                <w:lang w:val="en-US"/>
              </w:rPr>
              <w:t xml:space="preserve"> </w:t>
            </w:r>
            <w:r w:rsidRPr="00CF3BA6">
              <w:rPr>
                <w:rFonts w:ascii="Helvetica" w:hAnsi="Helvetica"/>
                <w:sz w:val="18"/>
                <w:szCs w:val="18"/>
                <w:lang w:val="en-US"/>
              </w:rPr>
              <w:t xml:space="preserve">(Name </w: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t>and Affiliation, E-Mail, number</w:t>
            </w:r>
            <w:r w:rsidRPr="00CF3BA6">
              <w:rPr>
                <w:rFonts w:ascii="Helvetica" w:hAnsi="Helvetica"/>
                <w:sz w:val="18"/>
                <w:szCs w:val="18"/>
                <w:lang w:val="en-US"/>
              </w:rPr>
              <w:t>)</w:t>
            </w:r>
          </w:p>
          <w:p w14:paraId="139C6F20" w14:textId="5A894ED8" w:rsidR="00ED609A" w:rsidRPr="004C0C64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</w:p>
        </w:tc>
        <w:tc>
          <w:tcPr>
            <w:tcW w:w="6192" w:type="dxa"/>
          </w:tcPr>
          <w:p w14:paraId="735FCBF4" w14:textId="5B702DDF" w:rsidR="00ED609A" w:rsidRPr="00C333BF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053D6C" w14:paraId="4775A443" w14:textId="77777777" w:rsidTr="00206D9E">
        <w:tc>
          <w:tcPr>
            <w:tcW w:w="2870" w:type="dxa"/>
          </w:tcPr>
          <w:p w14:paraId="799CB8E6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EU-Projects</w:t>
            </w:r>
          </w:p>
          <w:p w14:paraId="0C6E372F" w14:textId="77777777" w:rsidR="00ED609A" w:rsidRPr="00064A80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Is your contribution assigned to an ongoing or completed H</w: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t>ORIZON</w:t>
            </w: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 xml:space="preserve"> EU project? </w:t>
            </w:r>
          </w:p>
          <w:p w14:paraId="5B4F6C44" w14:textId="7B47C1A4" w:rsidR="00ED609A" w:rsidRPr="00CF3BA6" w:rsidRDefault="00ED609A" w:rsidP="00206D9E">
            <w:pPr>
              <w:rPr>
                <w:rFonts w:ascii="Helvetica" w:hAnsi="Helvetica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Please indicate acronym and GA number.</w:t>
            </w:r>
          </w:p>
        </w:tc>
        <w:tc>
          <w:tcPr>
            <w:tcW w:w="6192" w:type="dxa"/>
          </w:tcPr>
          <w:p w14:paraId="10F94FC3" w14:textId="488B57D7" w:rsidR="00ED609A" w:rsidRPr="00E96B4B" w:rsidRDefault="00ED609A" w:rsidP="00206D9E">
            <w:pPr>
              <w:rPr>
                <w:rFonts w:ascii="Helvetica" w:hAnsi="Helvetica"/>
                <w:color w:val="1F497D" w:themeColor="text2"/>
                <w:lang w:val="es-ES"/>
              </w:rPr>
            </w:pPr>
          </w:p>
        </w:tc>
      </w:tr>
      <w:tr w:rsidR="00ED609A" w:rsidRPr="00053D6C" w14:paraId="2A8C7D2F" w14:textId="77777777" w:rsidTr="00206D9E">
        <w:tc>
          <w:tcPr>
            <w:tcW w:w="2870" w:type="dxa"/>
          </w:tcPr>
          <w:p w14:paraId="4C0A01EC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Duration</w:t>
            </w:r>
          </w:p>
          <w:p w14:paraId="2863BD42" w14:textId="36F898FF" w:rsidR="00ED609A" w:rsidRPr="00CF3BA6" w:rsidRDefault="00ED609A" w:rsidP="00206D9E">
            <w:pPr>
              <w:rPr>
                <w:rFonts w:ascii="Helvetica" w:hAnsi="Helvetica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How long should visitors take to visit your station?</w:t>
            </w:r>
          </w:p>
        </w:tc>
        <w:tc>
          <w:tcPr>
            <w:tcW w:w="6192" w:type="dxa"/>
          </w:tcPr>
          <w:p w14:paraId="15604D91" w14:textId="24B5B138" w:rsidR="00ED609A" w:rsidRPr="00CF3BA6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A41C7C" w14:paraId="38398D9D" w14:textId="77777777" w:rsidTr="00206D9E">
        <w:trPr>
          <w:trHeight w:val="507"/>
        </w:trPr>
        <w:tc>
          <w:tcPr>
            <w:tcW w:w="2870" w:type="dxa"/>
          </w:tcPr>
          <w:p w14:paraId="279922D8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Age recommendation</w:t>
            </w:r>
          </w:p>
          <w:p w14:paraId="311CC131" w14:textId="38DA766F" w:rsidR="00ED609A" w:rsidRPr="00064A80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What age is your station suitable for?</w:t>
            </w:r>
          </w:p>
        </w:tc>
        <w:tc>
          <w:tcPr>
            <w:tcW w:w="6192" w:type="dxa"/>
          </w:tcPr>
          <w:p w14:paraId="372FF2AB" w14:textId="77777777" w:rsidR="00ED609A" w:rsidRPr="00FA5CC8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61039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FA5CC8">
              <w:rPr>
                <w:rFonts w:ascii="Helvetica" w:hAnsi="Helvetica"/>
                <w:color w:val="000000" w:themeColor="text1"/>
                <w:lang w:val="en-US"/>
              </w:rPr>
              <w:t xml:space="preserve">3 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–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 </w:t>
            </w:r>
            <w:r w:rsidR="00ED609A" w:rsidRPr="00FA5CC8">
              <w:rPr>
                <w:rFonts w:ascii="Helvetica" w:hAnsi="Helvetica"/>
                <w:color w:val="000000" w:themeColor="text1"/>
                <w:lang w:val="en-US"/>
              </w:rPr>
              <w:t>5 y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ears (Kindergarten)</w:t>
            </w:r>
          </w:p>
          <w:p w14:paraId="457D660F" w14:textId="77777777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77736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6 – 10 years (pupils ground school)</w:t>
            </w:r>
          </w:p>
          <w:p w14:paraId="76C1226A" w14:textId="77777777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16357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11 – 14 years (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pupils primary school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)</w:t>
            </w:r>
          </w:p>
          <w:p w14:paraId="6A523BF5" w14:textId="77777777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7025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 xml:space="preserve">14 – 18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years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 xml:space="preserve"> (pupils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secondary school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)</w:t>
            </w:r>
          </w:p>
          <w:p w14:paraId="6FD32528" w14:textId="77777777" w:rsidR="00ED609A" w:rsidRPr="00E72D7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8777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E72D72">
              <w:rPr>
                <w:rFonts w:ascii="Helvetica" w:hAnsi="Helvetica"/>
                <w:color w:val="000000" w:themeColor="text1"/>
                <w:lang w:val="en-US"/>
              </w:rPr>
              <w:t>19 – 25 years (students)</w:t>
            </w:r>
          </w:p>
          <w:p w14:paraId="124552BD" w14:textId="77777777" w:rsidR="00ED609A" w:rsidRPr="00030A9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3271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030A92">
              <w:rPr>
                <w:rFonts w:ascii="Helvetica" w:hAnsi="Helvetica"/>
                <w:color w:val="000000" w:themeColor="text1"/>
                <w:lang w:val="en-US"/>
              </w:rPr>
              <w:t>Adults</w:t>
            </w:r>
          </w:p>
          <w:p w14:paraId="0883E306" w14:textId="77777777" w:rsidR="00ED609A" w:rsidRPr="00030A9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13146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030A92">
              <w:rPr>
                <w:rFonts w:ascii="Helvetica" w:hAnsi="Helvetica"/>
                <w:color w:val="000000" w:themeColor="text1"/>
                <w:lang w:val="en-US"/>
              </w:rPr>
              <w:t>Each age</w:t>
            </w:r>
          </w:p>
          <w:p w14:paraId="372C4400" w14:textId="695C6A36" w:rsidR="00ED609A" w:rsidRPr="00CF3BA6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2E6D11" w14:paraId="46E6BD53" w14:textId="77777777" w:rsidTr="00206D9E">
        <w:tc>
          <w:tcPr>
            <w:tcW w:w="2870" w:type="dxa"/>
          </w:tcPr>
          <w:p w14:paraId="5C6A0BCD" w14:textId="77777777" w:rsidR="00ED609A" w:rsidRPr="00E72D72" w:rsidRDefault="00ED609A" w:rsidP="00206D9E">
            <w:pPr>
              <w:rPr>
                <w:rFonts w:ascii="Helvetica" w:hAnsi="Helvetica"/>
                <w:lang w:val="en-US"/>
              </w:rPr>
            </w:pPr>
            <w:r w:rsidRPr="00E72D72">
              <w:rPr>
                <w:rFonts w:ascii="Helvetica" w:hAnsi="Helvetica"/>
                <w:b/>
                <w:bCs/>
                <w:lang w:val="en-US"/>
              </w:rPr>
              <w:t xml:space="preserve">Equipment </w:t>
            </w:r>
          </w:p>
          <w:p w14:paraId="1A45DB53" w14:textId="46A8FFCC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</w:p>
        </w:tc>
        <w:tc>
          <w:tcPr>
            <w:tcW w:w="6192" w:type="dxa"/>
          </w:tcPr>
          <w:p w14:paraId="71F552E5" w14:textId="2EDAD69A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6937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>Table</w:t>
            </w:r>
            <w:r w:rsidR="007904E3">
              <w:rPr>
                <w:rFonts w:ascii="Helvetica" w:hAnsi="Helvetica"/>
                <w:color w:val="000000" w:themeColor="text1"/>
                <w:lang w:val="en-US"/>
              </w:rPr>
              <w:t xml:space="preserve"> (60x160</w:t>
            </w:r>
            <w:r w:rsidR="00053D6C">
              <w:rPr>
                <w:rFonts w:ascii="Helvetica" w:hAnsi="Helvetica"/>
                <w:color w:val="000000" w:themeColor="text1"/>
                <w:lang w:val="en-US"/>
              </w:rPr>
              <w:t xml:space="preserve"> cm</w:t>
            </w:r>
            <w:r w:rsidR="007904E3">
              <w:rPr>
                <w:rFonts w:ascii="Helvetica" w:hAnsi="Helvetica"/>
                <w:color w:val="000000" w:themeColor="text1"/>
                <w:lang w:val="en-US"/>
              </w:rPr>
              <w:t>), how many:</w:t>
            </w:r>
          </w:p>
          <w:p w14:paraId="3D1515E6" w14:textId="1FB1AC4D" w:rsidR="001A1860" w:rsidRPr="00064A80" w:rsidRDefault="00000000" w:rsidP="001A1860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4218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86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1A1860">
              <w:rPr>
                <w:rFonts w:ascii="Helvetica" w:hAnsi="Helvetica"/>
                <w:color w:val="000000" w:themeColor="text1"/>
                <w:lang w:val="en-US"/>
              </w:rPr>
              <w:t xml:space="preserve">Chairs, how many: </w:t>
            </w:r>
          </w:p>
          <w:p w14:paraId="33217934" w14:textId="025D84A5" w:rsidR="00ED609A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9719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053D6C">
              <w:rPr>
                <w:rFonts w:ascii="Helvetica" w:hAnsi="Helvetica"/>
                <w:color w:val="000000" w:themeColor="text1"/>
                <w:lang w:val="en-US"/>
              </w:rPr>
              <w:t>E</w:t>
            </w:r>
            <w:r w:rsidR="00ED609A" w:rsidRPr="005E2B88">
              <w:rPr>
                <w:rFonts w:ascii="Helvetica" w:hAnsi="Helvetica"/>
                <w:color w:val="000000" w:themeColor="text1"/>
                <w:lang w:val="en-US"/>
              </w:rPr>
              <w:t>lectricity</w:t>
            </w:r>
          </w:p>
          <w:p w14:paraId="048D1419" w14:textId="4423E757" w:rsidR="00053D6C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556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>Poster board</w:t>
            </w:r>
          </w:p>
          <w:p w14:paraId="04FBB1F5" w14:textId="77777777" w:rsidR="00ED609A" w:rsidRPr="00030A92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2E6D11" w14:paraId="3AEBC4CB" w14:textId="77777777" w:rsidTr="00206D9E">
        <w:tc>
          <w:tcPr>
            <w:tcW w:w="2870" w:type="dxa"/>
          </w:tcPr>
          <w:p w14:paraId="1CD71FF8" w14:textId="77777777" w:rsidR="00ED609A" w:rsidRPr="00E72D72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E72D72">
              <w:rPr>
                <w:rFonts w:ascii="Helvetica" w:hAnsi="Helvetica"/>
                <w:b/>
                <w:bCs/>
                <w:lang w:val="en-US"/>
              </w:rPr>
              <w:t>URLs</w:t>
            </w:r>
          </w:p>
          <w:p w14:paraId="6C735855" w14:textId="03F2364D" w:rsidR="00ED609A" w:rsidRPr="00064A80" w:rsidRDefault="00ED609A" w:rsidP="00206D9E">
            <w:pPr>
              <w:rPr>
                <w:rFonts w:ascii="Helvetica" w:hAnsi="Helvetica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Website, Facebook, LinkedIn, Twitter, Instagram</w:t>
            </w:r>
          </w:p>
        </w:tc>
        <w:tc>
          <w:tcPr>
            <w:tcW w:w="6192" w:type="dxa"/>
          </w:tcPr>
          <w:p w14:paraId="2010ADE4" w14:textId="7E19ED34" w:rsidR="00ED609A" w:rsidRPr="00A55B11" w:rsidRDefault="00ED609A" w:rsidP="00B201FA">
            <w:pPr>
              <w:rPr>
                <w:lang w:val="en-US"/>
              </w:rPr>
            </w:pPr>
            <w:r>
              <w:rPr>
                <w:rFonts w:ascii="Helvetica" w:hAnsi="Helvetica"/>
                <w:lang w:val="en-US"/>
              </w:rPr>
              <w:t xml:space="preserve"> </w:t>
            </w:r>
          </w:p>
        </w:tc>
      </w:tr>
    </w:tbl>
    <w:p w14:paraId="1056C8D3" w14:textId="3260E8F2" w:rsidR="000214C3" w:rsidRPr="00E72D72" w:rsidRDefault="000214C3" w:rsidP="00AB5696">
      <w:pPr>
        <w:rPr>
          <w:rFonts w:ascii="Helvetica" w:hAnsi="Helvetica"/>
          <w:b/>
          <w:bCs/>
          <w:lang w:val="en-US"/>
        </w:rPr>
      </w:pPr>
    </w:p>
    <w:p w14:paraId="51E09045" w14:textId="40A3EDA6" w:rsidR="00275A15" w:rsidRPr="00DA6F33" w:rsidRDefault="00DA6F33" w:rsidP="0016595D">
      <w:pPr>
        <w:jc w:val="both"/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</w:pPr>
      <w:r w:rsidRPr="00DA6F33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Information about pre-recorded videos </w:t>
      </w:r>
      <w:r w:rsidR="00275A15" w:rsidRPr="00DA6F33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etc.: </w:t>
      </w:r>
    </w:p>
    <w:p w14:paraId="00A5033D" w14:textId="12AE9EEE" w:rsidR="009471B7" w:rsidRPr="00DA6F33" w:rsidRDefault="00DA6F33" w:rsidP="0016595D">
      <w:pPr>
        <w:jc w:val="both"/>
        <w:rPr>
          <w:rFonts w:ascii="Helvetica" w:hAnsi="Helvetica" w:cs="Arial"/>
          <w:color w:val="000000" w:themeColor="text1"/>
          <w:sz w:val="20"/>
          <w:szCs w:val="20"/>
          <w:lang w:val="en-US"/>
        </w:rPr>
      </w:pPr>
      <w:r w:rsidRPr="00DA6F33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If pre-recorded media content is provided, we ask for permission to publish the link on our homepage (www.lifeisscience.at) via </w:t>
      </w:r>
      <w:proofErr w:type="spellStart"/>
      <w:r w:rsidR="0009047A">
        <w:rPr>
          <w:rFonts w:ascii="Helvetica" w:hAnsi="Helvetica" w:cs="Arial"/>
          <w:color w:val="000000" w:themeColor="text1"/>
          <w:sz w:val="20"/>
          <w:szCs w:val="20"/>
          <w:lang w:val="en-US"/>
        </w:rPr>
        <w:t>i</w:t>
      </w:r>
      <w:r w:rsidRPr="00DA6F33">
        <w:rPr>
          <w:rFonts w:ascii="Helvetica" w:hAnsi="Helvetica" w:cs="Arial"/>
          <w:color w:val="000000" w:themeColor="text1"/>
          <w:sz w:val="20"/>
          <w:szCs w:val="20"/>
          <w:lang w:val="en-US"/>
        </w:rPr>
        <w:t>frames</w:t>
      </w:r>
      <w:proofErr w:type="spellEnd"/>
      <w:r w:rsidRPr="00DA6F33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. </w:t>
      </w:r>
      <w:r w:rsidR="00275A15" w:rsidRPr="00DA6F33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 </w:t>
      </w:r>
    </w:p>
    <w:p w14:paraId="14A041AE" w14:textId="77777777" w:rsidR="00275A15" w:rsidRPr="00DA6F33" w:rsidRDefault="00275A15" w:rsidP="0016595D">
      <w:pPr>
        <w:jc w:val="both"/>
        <w:rPr>
          <w:rFonts w:ascii="Helvetica" w:hAnsi="Helvetica"/>
          <w:color w:val="3E3D40"/>
          <w:sz w:val="20"/>
          <w:szCs w:val="20"/>
          <w:lang w:val="en-US"/>
        </w:rPr>
      </w:pPr>
    </w:p>
    <w:p w14:paraId="6738EF71" w14:textId="52D29BD8" w:rsidR="00634B6C" w:rsidRPr="00E72D72" w:rsidRDefault="00634B6C" w:rsidP="00634B6C">
      <w:pPr>
        <w:rPr>
          <w:rFonts w:ascii="Helvetica" w:hAnsi="Helvetica"/>
          <w:b/>
          <w:bCs/>
          <w:sz w:val="20"/>
          <w:szCs w:val="20"/>
          <w:lang w:val="en-US"/>
        </w:rPr>
      </w:pPr>
      <w:bookmarkStart w:id="4" w:name="_Hlk71723840"/>
      <w:r w:rsidRPr="00E72D72">
        <w:rPr>
          <w:rFonts w:ascii="Helvetica" w:hAnsi="Helvetica"/>
          <w:b/>
          <w:bCs/>
          <w:sz w:val="20"/>
          <w:szCs w:val="20"/>
          <w:lang w:val="en-US"/>
        </w:rPr>
        <w:t>W</w:t>
      </w:r>
      <w:r w:rsidR="00CD50BA">
        <w:rPr>
          <w:rFonts w:ascii="Helvetica" w:hAnsi="Helvetica"/>
          <w:b/>
          <w:bCs/>
          <w:sz w:val="20"/>
          <w:szCs w:val="20"/>
          <w:lang w:val="en-US"/>
        </w:rPr>
        <w:t>LAN</w:t>
      </w:r>
    </w:p>
    <w:bookmarkEnd w:id="4"/>
    <w:p w14:paraId="6FA1D06C" w14:textId="0C12B7F9" w:rsidR="0074274D" w:rsidRDefault="002E6D11" w:rsidP="001139D5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University of Graz offers Wi-Fi</w:t>
      </w:r>
      <w:r w:rsidR="007904E3"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>(</w:t>
      </w:r>
      <w:proofErr w:type="spellStart"/>
      <w:r w:rsidR="007904E3">
        <w:rPr>
          <w:rFonts w:ascii="Helvetica" w:hAnsi="Helvetica"/>
          <w:sz w:val="20"/>
          <w:szCs w:val="20"/>
          <w:lang w:val="en-US"/>
        </w:rPr>
        <w:t>eduroam</w:t>
      </w:r>
      <w:proofErr w:type="spellEnd"/>
      <w:r>
        <w:rPr>
          <w:rFonts w:ascii="Helvetica" w:hAnsi="Helvetica"/>
          <w:sz w:val="20"/>
          <w:szCs w:val="20"/>
          <w:lang w:val="en-US"/>
        </w:rPr>
        <w:t>)</w:t>
      </w:r>
      <w:r w:rsidR="00CD50BA">
        <w:rPr>
          <w:rFonts w:ascii="Helvetica" w:hAnsi="Helvetica"/>
          <w:sz w:val="20"/>
          <w:szCs w:val="20"/>
          <w:lang w:val="en-US"/>
        </w:rPr>
        <w:t>, but i</w:t>
      </w:r>
      <w:r w:rsidR="00064A80">
        <w:rPr>
          <w:rFonts w:ascii="Helvetica" w:hAnsi="Helvetica"/>
          <w:sz w:val="20"/>
          <w:szCs w:val="20"/>
          <w:lang w:val="en-US"/>
        </w:rPr>
        <w:t>f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 you </w:t>
      </w:r>
      <w:r w:rsidR="0074274D">
        <w:rPr>
          <w:rFonts w:ascii="Helvetica" w:hAnsi="Helvetica"/>
          <w:sz w:val="20"/>
          <w:szCs w:val="20"/>
          <w:lang w:val="en-US"/>
        </w:rPr>
        <w:t>depend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 on a stabl</w:t>
      </w:r>
      <w:r w:rsidR="0074274D">
        <w:rPr>
          <w:rFonts w:ascii="Helvetica" w:hAnsi="Helvetica"/>
          <w:sz w:val="20"/>
          <w:szCs w:val="20"/>
          <w:lang w:val="en-US"/>
        </w:rPr>
        <w:t xml:space="preserve">y working 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internet connection, we recommend </w:t>
      </w:r>
      <w:r w:rsidR="0009047A">
        <w:rPr>
          <w:rFonts w:ascii="Helvetica" w:hAnsi="Helvetica"/>
          <w:sz w:val="20"/>
          <w:szCs w:val="20"/>
          <w:lang w:val="en-US"/>
        </w:rPr>
        <w:t>arranging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 </w:t>
      </w:r>
      <w:r w:rsidR="0074274D">
        <w:rPr>
          <w:rFonts w:ascii="Helvetica" w:hAnsi="Helvetica"/>
          <w:sz w:val="20"/>
          <w:szCs w:val="20"/>
          <w:lang w:val="en-US"/>
        </w:rPr>
        <w:t>you</w:t>
      </w:r>
      <w:r w:rsidR="0009047A">
        <w:rPr>
          <w:rFonts w:ascii="Helvetica" w:hAnsi="Helvetica"/>
          <w:sz w:val="20"/>
          <w:szCs w:val="20"/>
          <w:lang w:val="en-US"/>
        </w:rPr>
        <w:t>r</w:t>
      </w:r>
      <w:r w:rsidR="0074274D">
        <w:rPr>
          <w:rFonts w:ascii="Helvetica" w:hAnsi="Helvetica"/>
          <w:sz w:val="20"/>
          <w:szCs w:val="20"/>
          <w:lang w:val="en-US"/>
        </w:rPr>
        <w:t xml:space="preserve"> own alternative access in case of an internet disconnection.</w:t>
      </w:r>
    </w:p>
    <w:p w14:paraId="1331C156" w14:textId="77777777" w:rsidR="0074274D" w:rsidRDefault="0074274D" w:rsidP="001139D5">
      <w:pPr>
        <w:rPr>
          <w:rFonts w:ascii="Helvetica" w:hAnsi="Helvetica"/>
          <w:sz w:val="20"/>
          <w:szCs w:val="20"/>
          <w:lang w:val="en-US"/>
        </w:rPr>
      </w:pPr>
    </w:p>
    <w:p w14:paraId="0D922C2D" w14:textId="3FD1AB2A" w:rsidR="00634B6C" w:rsidRPr="00E72D72" w:rsidRDefault="0074274D" w:rsidP="001139D5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For further</w:t>
      </w:r>
      <w:r w:rsidR="00DA6F33" w:rsidRPr="00E72D72">
        <w:rPr>
          <w:rFonts w:ascii="Helvetica" w:hAnsi="Helvetica"/>
          <w:sz w:val="20"/>
          <w:szCs w:val="20"/>
          <w:lang w:val="en-US"/>
        </w:rPr>
        <w:t xml:space="preserve"> questions, please contact</w:t>
      </w:r>
    </w:p>
    <w:p w14:paraId="4D23D489" w14:textId="77777777" w:rsidR="0094492D" w:rsidRPr="00E72D72" w:rsidRDefault="0094492D" w:rsidP="0094492D">
      <w:pPr>
        <w:rPr>
          <w:rFonts w:ascii="Helvetica" w:hAnsi="Helvetica"/>
          <w:sz w:val="20"/>
          <w:szCs w:val="20"/>
          <w:lang w:val="en-US"/>
        </w:rPr>
      </w:pPr>
      <w:bookmarkStart w:id="5" w:name="_Hlk72413631"/>
    </w:p>
    <w:p w14:paraId="23135DF8" w14:textId="0568FCDA" w:rsidR="0094492D" w:rsidRPr="007E7F30" w:rsidRDefault="007E7F30" w:rsidP="0094492D">
      <w:pPr>
        <w:rPr>
          <w:rFonts w:ascii="Helvetica" w:hAnsi="Helvetica"/>
          <w:sz w:val="20"/>
          <w:szCs w:val="20"/>
          <w:lang w:val="en-US"/>
        </w:rPr>
      </w:pPr>
      <w:bookmarkStart w:id="6" w:name="_Hlk128036005"/>
      <w:r>
        <w:rPr>
          <w:rFonts w:ascii="Helvetica" w:hAnsi="Helvetica"/>
          <w:sz w:val="20"/>
          <w:szCs w:val="20"/>
          <w:lang w:val="en-US"/>
        </w:rPr>
        <w:t>Olivia Laggner (</w:t>
      </w:r>
      <w:proofErr w:type="spellStart"/>
      <w:r>
        <w:rPr>
          <w:rFonts w:ascii="Helvetica" w:hAnsi="Helvetica"/>
          <w:sz w:val="20"/>
          <w:szCs w:val="20"/>
          <w:lang w:val="en-US"/>
        </w:rPr>
        <w:t>acib</w:t>
      </w:r>
      <w:proofErr w:type="spellEnd"/>
      <w:r>
        <w:rPr>
          <w:rFonts w:ascii="Helvetica" w:hAnsi="Helvetica"/>
          <w:sz w:val="20"/>
          <w:szCs w:val="20"/>
          <w:lang w:val="en-US"/>
        </w:rPr>
        <w:t xml:space="preserve"> GmbH)</w:t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 w:rsidR="0046155B">
        <w:rPr>
          <w:rFonts w:ascii="Helvetica" w:hAnsi="Helvetica"/>
          <w:sz w:val="20"/>
          <w:szCs w:val="20"/>
          <w:lang w:val="en-US"/>
        </w:rPr>
        <w:t>Katharina Schwaiger</w:t>
      </w:r>
      <w:r w:rsidR="0094492D" w:rsidRPr="0066091D">
        <w:rPr>
          <w:rFonts w:ascii="Helvetica" w:hAnsi="Helvetica"/>
          <w:sz w:val="20"/>
          <w:szCs w:val="20"/>
          <w:lang w:val="en-US"/>
        </w:rPr>
        <w:t xml:space="preserve"> (</w:t>
      </w:r>
      <w:proofErr w:type="spellStart"/>
      <w:r w:rsidR="0046155B">
        <w:rPr>
          <w:rFonts w:ascii="Helvetica" w:hAnsi="Helvetica"/>
          <w:sz w:val="20"/>
          <w:szCs w:val="20"/>
          <w:lang w:val="en-US"/>
        </w:rPr>
        <w:t>acib</w:t>
      </w:r>
      <w:proofErr w:type="spellEnd"/>
      <w:r w:rsidR="0046155B">
        <w:rPr>
          <w:rFonts w:ascii="Helvetica" w:hAnsi="Helvetica"/>
          <w:sz w:val="20"/>
          <w:szCs w:val="20"/>
          <w:lang w:val="en-US"/>
        </w:rPr>
        <w:t xml:space="preserve"> GmbH</w:t>
      </w:r>
      <w:r w:rsidR="0094492D" w:rsidRPr="0066091D">
        <w:rPr>
          <w:rFonts w:ascii="Helvetica" w:hAnsi="Helvetica"/>
          <w:sz w:val="20"/>
          <w:szCs w:val="20"/>
          <w:lang w:val="en-US"/>
        </w:rPr>
        <w:t>)</w:t>
      </w:r>
      <w:r w:rsidR="0066091D" w:rsidRPr="0066091D">
        <w:rPr>
          <w:rFonts w:ascii="Helvetica" w:hAnsi="Helvetica"/>
          <w:sz w:val="20"/>
          <w:szCs w:val="20"/>
          <w:lang w:val="en-US"/>
        </w:rPr>
        <w:tab/>
      </w:r>
      <w:r w:rsidR="0094492D" w:rsidRPr="0066091D">
        <w:rPr>
          <w:rFonts w:ascii="Helvetica" w:hAnsi="Helvetica"/>
          <w:sz w:val="20"/>
          <w:szCs w:val="20"/>
          <w:lang w:val="en-US"/>
        </w:rPr>
        <w:br/>
      </w:r>
      <w:r w:rsidRPr="0066091D">
        <w:rPr>
          <w:rFonts w:ascii="Helvetica" w:hAnsi="Helvetica"/>
          <w:sz w:val="20"/>
          <w:szCs w:val="20"/>
          <w:lang w:val="en-US"/>
        </w:rPr>
        <w:t>Tel</w:t>
      </w:r>
      <w:r>
        <w:rPr>
          <w:rFonts w:ascii="Helvetica" w:hAnsi="Helvetica"/>
          <w:sz w:val="20"/>
          <w:szCs w:val="20"/>
          <w:lang w:val="en-US"/>
        </w:rPr>
        <w:t xml:space="preserve">: </w:t>
      </w:r>
      <w:r w:rsidRPr="0066091D">
        <w:rPr>
          <w:rFonts w:ascii="Helvetica" w:hAnsi="Helvetica"/>
          <w:sz w:val="20"/>
          <w:szCs w:val="20"/>
          <w:lang w:val="en-US"/>
        </w:rPr>
        <w:t xml:space="preserve">+43 </w:t>
      </w:r>
      <w:r>
        <w:rPr>
          <w:rFonts w:ascii="Helvetica" w:hAnsi="Helvetica"/>
          <w:sz w:val="20"/>
          <w:szCs w:val="20"/>
          <w:lang w:val="en-US"/>
        </w:rPr>
        <w:t>(0)</w:t>
      </w:r>
      <w:r w:rsidRPr="0066091D">
        <w:rPr>
          <w:rFonts w:ascii="Helvetica" w:hAnsi="Helvetica"/>
          <w:sz w:val="20"/>
          <w:szCs w:val="20"/>
          <w:lang w:val="en-US"/>
        </w:rPr>
        <w:t>664 78517439</w:t>
      </w:r>
      <w:r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 w:rsidR="0094492D" w:rsidRPr="0066091D">
        <w:rPr>
          <w:rFonts w:ascii="Helvetica" w:hAnsi="Helvetica"/>
          <w:sz w:val="20"/>
          <w:szCs w:val="20"/>
          <w:lang w:val="en-US"/>
        </w:rPr>
        <w:t>Tel:</w:t>
      </w:r>
      <w:r w:rsidR="0066091D">
        <w:rPr>
          <w:rFonts w:ascii="Helvetica" w:hAnsi="Helvetica"/>
          <w:sz w:val="20"/>
          <w:szCs w:val="20"/>
          <w:lang w:val="en-US"/>
        </w:rPr>
        <w:t xml:space="preserve"> </w:t>
      </w:r>
      <w:r w:rsidR="0046155B" w:rsidRPr="0046155B">
        <w:rPr>
          <w:rFonts w:ascii="Helvetica" w:hAnsi="Helvetica"/>
          <w:sz w:val="20"/>
          <w:szCs w:val="20"/>
          <w:lang w:val="en-US"/>
        </w:rPr>
        <w:t xml:space="preserve">+43 </w:t>
      </w:r>
      <w:r w:rsidR="00B23244">
        <w:rPr>
          <w:rFonts w:ascii="Helvetica" w:hAnsi="Helvetica"/>
          <w:sz w:val="20"/>
          <w:szCs w:val="20"/>
          <w:lang w:val="en-US"/>
        </w:rPr>
        <w:t>(0)</w:t>
      </w:r>
      <w:r w:rsidR="0046155B" w:rsidRPr="0046155B">
        <w:rPr>
          <w:rFonts w:ascii="Helvetica" w:hAnsi="Helvetica"/>
          <w:sz w:val="20"/>
          <w:szCs w:val="20"/>
          <w:lang w:val="en-US"/>
        </w:rPr>
        <w:t>66478517625</w:t>
      </w:r>
    </w:p>
    <w:p w14:paraId="38CEE377" w14:textId="14766BCA" w:rsidR="001139D5" w:rsidRPr="00E72D72" w:rsidRDefault="0066091D" w:rsidP="009471B7">
      <w:pPr>
        <w:rPr>
          <w:rFonts w:ascii="Helvetica" w:hAnsi="Helvetica"/>
          <w:sz w:val="20"/>
          <w:szCs w:val="20"/>
          <w:lang w:val="fr-FR"/>
        </w:rPr>
      </w:pPr>
      <w:proofErr w:type="gramStart"/>
      <w:r w:rsidRPr="00E72D72">
        <w:rPr>
          <w:rFonts w:ascii="Helvetica" w:hAnsi="Helvetica"/>
          <w:sz w:val="20"/>
          <w:szCs w:val="20"/>
          <w:lang w:val="fr-FR"/>
        </w:rPr>
        <w:t>Email:</w:t>
      </w:r>
      <w:proofErr w:type="gramEnd"/>
      <w:r w:rsidRPr="00E72D72">
        <w:rPr>
          <w:rFonts w:ascii="Helvetica" w:hAnsi="Helvetica"/>
          <w:sz w:val="20"/>
          <w:szCs w:val="20"/>
          <w:lang w:val="fr-FR"/>
        </w:rPr>
        <w:t xml:space="preserve"> </w:t>
      </w:r>
      <w:hyperlink r:id="rId12" w:history="1">
        <w:r w:rsidRPr="00E72D72">
          <w:rPr>
            <w:rStyle w:val="Hyperlink"/>
            <w:rFonts w:ascii="Helvetica" w:hAnsi="Helvetica"/>
            <w:sz w:val="20"/>
            <w:szCs w:val="20"/>
            <w:lang w:val="fr-FR"/>
          </w:rPr>
          <w:t>olivialaggner@acib.at</w:t>
        </w:r>
      </w:hyperlink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B435DE">
        <w:rPr>
          <w:rFonts w:ascii="Helvetica" w:hAnsi="Helvetica" w:cs="Helvetica"/>
          <w:sz w:val="20"/>
          <w:szCs w:val="20"/>
          <w:lang w:val="fr-FR"/>
        </w:rPr>
        <w:t>Email:</w:t>
      </w:r>
      <w:bookmarkEnd w:id="6"/>
      <w:r w:rsidR="0046155B" w:rsidRPr="0046155B">
        <w:rPr>
          <w:lang w:val="en-US"/>
        </w:rPr>
        <w:t xml:space="preserve"> </w:t>
      </w:r>
      <w:hyperlink r:id="rId13" w:history="1">
        <w:r w:rsidR="0046155B" w:rsidRPr="0058617F">
          <w:rPr>
            <w:rStyle w:val="Hyperlink"/>
            <w:lang w:val="en-US"/>
          </w:rPr>
          <w:t>katharinaschwaiger@acib.at</w:t>
        </w:r>
      </w:hyperlink>
      <w:r w:rsidR="0046155B">
        <w:rPr>
          <w:lang w:val="en-US"/>
        </w:rPr>
        <w:t xml:space="preserve"> </w:t>
      </w:r>
      <w:r w:rsidR="007E7F30" w:rsidRPr="00E72D72">
        <w:rPr>
          <w:rFonts w:ascii="Helvetica" w:hAnsi="Helvetica"/>
          <w:sz w:val="20"/>
          <w:szCs w:val="20"/>
          <w:lang w:val="fr-FR"/>
        </w:rPr>
        <w:tab/>
      </w:r>
      <w:r w:rsidR="007E7F30" w:rsidRPr="00E72D72">
        <w:rPr>
          <w:rFonts w:ascii="Helvetica" w:hAnsi="Helvetica"/>
          <w:sz w:val="20"/>
          <w:szCs w:val="20"/>
          <w:lang w:val="fr-FR"/>
        </w:rPr>
        <w:tab/>
      </w:r>
      <w:bookmarkEnd w:id="0"/>
      <w:bookmarkEnd w:id="5"/>
    </w:p>
    <w:sectPr w:rsidR="001139D5" w:rsidRPr="00E72D72" w:rsidSect="0093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1364B" w14:textId="77777777" w:rsidR="00BA1591" w:rsidRDefault="00BA1591" w:rsidP="00347D1B">
      <w:r>
        <w:separator/>
      </w:r>
    </w:p>
  </w:endnote>
  <w:endnote w:type="continuationSeparator" w:id="0">
    <w:p w14:paraId="1621E5D3" w14:textId="77777777" w:rsidR="00BA1591" w:rsidRDefault="00BA1591" w:rsidP="0034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D5FB" w14:textId="77777777" w:rsidR="00206D9E" w:rsidRDefault="00206D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28B" w14:textId="77777777" w:rsidR="00206D9E" w:rsidRDefault="00206D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3100" w14:textId="77777777" w:rsidR="00206D9E" w:rsidRDefault="00206D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C928" w14:textId="77777777" w:rsidR="00BA1591" w:rsidRDefault="00BA1591" w:rsidP="00347D1B">
      <w:r>
        <w:separator/>
      </w:r>
    </w:p>
  </w:footnote>
  <w:footnote w:type="continuationSeparator" w:id="0">
    <w:p w14:paraId="0E7430AE" w14:textId="77777777" w:rsidR="00BA1591" w:rsidRDefault="00BA1591" w:rsidP="0034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6061" w14:textId="77777777" w:rsidR="00206D9E" w:rsidRDefault="00206D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B414" w14:textId="54220625" w:rsidR="00F05BE4" w:rsidRPr="00F05BE4" w:rsidRDefault="00F05BE4" w:rsidP="00F05BE4">
    <w:pPr>
      <w:jc w:val="center"/>
    </w:pPr>
    <w:r w:rsidRPr="00F05BE4">
      <w:fldChar w:fldCharType="begin"/>
    </w:r>
    <w:r w:rsidRPr="00F05BE4">
      <w:instrText xml:space="preserve"> INCLUDEPICTURE "https://www.lifeisscience.at/wp-content/uploads/2022/04/lisDIG_2022_200.png" \* MERGEFORMATINET </w:instrText>
    </w:r>
    <w:r w:rsidRPr="00F05BE4">
      <w:fldChar w:fldCharType="separate"/>
    </w:r>
    <w:r w:rsidRPr="00F05BE4">
      <w:rPr>
        <w:noProof/>
      </w:rPr>
      <w:drawing>
        <wp:inline distT="0" distB="0" distL="0" distR="0" wp14:anchorId="2436B03C" wp14:editId="2C625F76">
          <wp:extent cx="1028700" cy="786535"/>
          <wp:effectExtent l="0" t="0" r="0" b="0"/>
          <wp:docPr id="1" name="Grafik 1" descr="Life is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 is Sci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85"/>
                  <a:stretch/>
                </pic:blipFill>
                <pic:spPr bwMode="auto">
                  <a:xfrm>
                    <a:off x="0" y="0"/>
                    <a:ext cx="1034981" cy="791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05BE4">
      <w:fldChar w:fldCharType="end"/>
    </w:r>
  </w:p>
  <w:p w14:paraId="2B89DE81" w14:textId="77777777" w:rsidR="008B22CD" w:rsidRDefault="008B22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544E" w14:textId="77777777" w:rsidR="00206D9E" w:rsidRDefault="00206D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FE7"/>
    <w:multiLevelType w:val="hybridMultilevel"/>
    <w:tmpl w:val="AAEA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2A4"/>
    <w:multiLevelType w:val="hybridMultilevel"/>
    <w:tmpl w:val="33B043A8"/>
    <w:lvl w:ilvl="0" w:tplc="FFC4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3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7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4E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E9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C6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0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2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D23894"/>
    <w:multiLevelType w:val="hybridMultilevel"/>
    <w:tmpl w:val="7F86C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E3A92"/>
    <w:multiLevelType w:val="hybridMultilevel"/>
    <w:tmpl w:val="6CF43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6258">
    <w:abstractNumId w:val="3"/>
  </w:num>
  <w:num w:numId="2" w16cid:durableId="630942182">
    <w:abstractNumId w:val="2"/>
  </w:num>
  <w:num w:numId="3" w16cid:durableId="1529489188">
    <w:abstractNumId w:val="0"/>
  </w:num>
  <w:num w:numId="4" w16cid:durableId="145132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1B"/>
    <w:rsid w:val="0000623F"/>
    <w:rsid w:val="000075D5"/>
    <w:rsid w:val="000214C3"/>
    <w:rsid w:val="00030A92"/>
    <w:rsid w:val="00030BD0"/>
    <w:rsid w:val="00053D6C"/>
    <w:rsid w:val="00064A80"/>
    <w:rsid w:val="00065D71"/>
    <w:rsid w:val="00072CC2"/>
    <w:rsid w:val="0008262F"/>
    <w:rsid w:val="0008703E"/>
    <w:rsid w:val="0009047A"/>
    <w:rsid w:val="00097270"/>
    <w:rsid w:val="000976B1"/>
    <w:rsid w:val="000B6B7C"/>
    <w:rsid w:val="000C40D6"/>
    <w:rsid w:val="000D418C"/>
    <w:rsid w:val="000F3A58"/>
    <w:rsid w:val="000F4958"/>
    <w:rsid w:val="000F549D"/>
    <w:rsid w:val="000F738E"/>
    <w:rsid w:val="001139D5"/>
    <w:rsid w:val="00120114"/>
    <w:rsid w:val="00120C18"/>
    <w:rsid w:val="00120F52"/>
    <w:rsid w:val="0013011E"/>
    <w:rsid w:val="00136D99"/>
    <w:rsid w:val="00157632"/>
    <w:rsid w:val="00160E2F"/>
    <w:rsid w:val="0016595D"/>
    <w:rsid w:val="001817F4"/>
    <w:rsid w:val="00190EA8"/>
    <w:rsid w:val="001A1860"/>
    <w:rsid w:val="001B3372"/>
    <w:rsid w:val="001B4D8F"/>
    <w:rsid w:val="001E22AB"/>
    <w:rsid w:val="001E4916"/>
    <w:rsid w:val="00206D9E"/>
    <w:rsid w:val="00207A17"/>
    <w:rsid w:val="00210F62"/>
    <w:rsid w:val="00262B43"/>
    <w:rsid w:val="0026742F"/>
    <w:rsid w:val="00272263"/>
    <w:rsid w:val="00274D37"/>
    <w:rsid w:val="00275A15"/>
    <w:rsid w:val="002816F4"/>
    <w:rsid w:val="00286989"/>
    <w:rsid w:val="00287953"/>
    <w:rsid w:val="00294451"/>
    <w:rsid w:val="002956CD"/>
    <w:rsid w:val="00295E4D"/>
    <w:rsid w:val="00297A9C"/>
    <w:rsid w:val="002A0A87"/>
    <w:rsid w:val="002B301D"/>
    <w:rsid w:val="002B56B6"/>
    <w:rsid w:val="002C0DC2"/>
    <w:rsid w:val="002E6D11"/>
    <w:rsid w:val="002F745B"/>
    <w:rsid w:val="00300E25"/>
    <w:rsid w:val="0030719C"/>
    <w:rsid w:val="0031308F"/>
    <w:rsid w:val="003301DD"/>
    <w:rsid w:val="003311BE"/>
    <w:rsid w:val="003359FC"/>
    <w:rsid w:val="0034035F"/>
    <w:rsid w:val="003457D9"/>
    <w:rsid w:val="00347D1B"/>
    <w:rsid w:val="00371243"/>
    <w:rsid w:val="00380517"/>
    <w:rsid w:val="0038768B"/>
    <w:rsid w:val="00390CD0"/>
    <w:rsid w:val="003D18E5"/>
    <w:rsid w:val="003D78C1"/>
    <w:rsid w:val="00403C39"/>
    <w:rsid w:val="00413009"/>
    <w:rsid w:val="00440A0F"/>
    <w:rsid w:val="00440E06"/>
    <w:rsid w:val="004429BC"/>
    <w:rsid w:val="00450D1E"/>
    <w:rsid w:val="00460600"/>
    <w:rsid w:val="00460B14"/>
    <w:rsid w:val="0046155B"/>
    <w:rsid w:val="0048685B"/>
    <w:rsid w:val="00487788"/>
    <w:rsid w:val="00487A02"/>
    <w:rsid w:val="00494045"/>
    <w:rsid w:val="004A1D04"/>
    <w:rsid w:val="004B0089"/>
    <w:rsid w:val="004B461F"/>
    <w:rsid w:val="004B7A6A"/>
    <w:rsid w:val="004C0C64"/>
    <w:rsid w:val="004C5004"/>
    <w:rsid w:val="004D4168"/>
    <w:rsid w:val="004D5B17"/>
    <w:rsid w:val="004D6EF6"/>
    <w:rsid w:val="004E2543"/>
    <w:rsid w:val="004E42AC"/>
    <w:rsid w:val="004E7F41"/>
    <w:rsid w:val="00506E74"/>
    <w:rsid w:val="00526E30"/>
    <w:rsid w:val="005312F8"/>
    <w:rsid w:val="0054362C"/>
    <w:rsid w:val="0054422C"/>
    <w:rsid w:val="00553C3A"/>
    <w:rsid w:val="005549BD"/>
    <w:rsid w:val="005614EC"/>
    <w:rsid w:val="00586C74"/>
    <w:rsid w:val="005A1647"/>
    <w:rsid w:val="005D43B4"/>
    <w:rsid w:val="005D54B6"/>
    <w:rsid w:val="005E1B64"/>
    <w:rsid w:val="005E2B88"/>
    <w:rsid w:val="00616592"/>
    <w:rsid w:val="00617844"/>
    <w:rsid w:val="00634B6C"/>
    <w:rsid w:val="006351D3"/>
    <w:rsid w:val="0065106A"/>
    <w:rsid w:val="00655E05"/>
    <w:rsid w:val="0066091D"/>
    <w:rsid w:val="00670864"/>
    <w:rsid w:val="00670F67"/>
    <w:rsid w:val="00672D8B"/>
    <w:rsid w:val="0068741F"/>
    <w:rsid w:val="006D41E7"/>
    <w:rsid w:val="006F2C54"/>
    <w:rsid w:val="006F61B6"/>
    <w:rsid w:val="00703C13"/>
    <w:rsid w:val="007114D1"/>
    <w:rsid w:val="0074274D"/>
    <w:rsid w:val="0074657A"/>
    <w:rsid w:val="00770ED0"/>
    <w:rsid w:val="0077438E"/>
    <w:rsid w:val="00783886"/>
    <w:rsid w:val="007854C8"/>
    <w:rsid w:val="00786FD2"/>
    <w:rsid w:val="007904E3"/>
    <w:rsid w:val="00795615"/>
    <w:rsid w:val="007A1726"/>
    <w:rsid w:val="007A226F"/>
    <w:rsid w:val="007A766F"/>
    <w:rsid w:val="007C3351"/>
    <w:rsid w:val="007E1B83"/>
    <w:rsid w:val="007E7F30"/>
    <w:rsid w:val="007F5992"/>
    <w:rsid w:val="00816299"/>
    <w:rsid w:val="00841475"/>
    <w:rsid w:val="00841536"/>
    <w:rsid w:val="008513CA"/>
    <w:rsid w:val="00857FD7"/>
    <w:rsid w:val="0086572D"/>
    <w:rsid w:val="0087384F"/>
    <w:rsid w:val="00882125"/>
    <w:rsid w:val="008848B8"/>
    <w:rsid w:val="00892B65"/>
    <w:rsid w:val="008B22CD"/>
    <w:rsid w:val="008B6355"/>
    <w:rsid w:val="008B652C"/>
    <w:rsid w:val="008C5B4A"/>
    <w:rsid w:val="008E0D85"/>
    <w:rsid w:val="00906B4A"/>
    <w:rsid w:val="00933EA5"/>
    <w:rsid w:val="0093490F"/>
    <w:rsid w:val="0094492D"/>
    <w:rsid w:val="009471B7"/>
    <w:rsid w:val="0096285C"/>
    <w:rsid w:val="00992E0E"/>
    <w:rsid w:val="009934B2"/>
    <w:rsid w:val="0099378D"/>
    <w:rsid w:val="009C1D2A"/>
    <w:rsid w:val="009C5228"/>
    <w:rsid w:val="00A00B38"/>
    <w:rsid w:val="00A07613"/>
    <w:rsid w:val="00A17182"/>
    <w:rsid w:val="00A21EC7"/>
    <w:rsid w:val="00A242F8"/>
    <w:rsid w:val="00A41C7C"/>
    <w:rsid w:val="00A50C11"/>
    <w:rsid w:val="00A5304D"/>
    <w:rsid w:val="00A5470A"/>
    <w:rsid w:val="00A55B11"/>
    <w:rsid w:val="00A61781"/>
    <w:rsid w:val="00A62666"/>
    <w:rsid w:val="00A92A67"/>
    <w:rsid w:val="00AA6AAE"/>
    <w:rsid w:val="00AB5696"/>
    <w:rsid w:val="00AC3FAF"/>
    <w:rsid w:val="00AD7817"/>
    <w:rsid w:val="00AE0557"/>
    <w:rsid w:val="00AE0B60"/>
    <w:rsid w:val="00AE4245"/>
    <w:rsid w:val="00AE6ABD"/>
    <w:rsid w:val="00AF60A0"/>
    <w:rsid w:val="00B201FA"/>
    <w:rsid w:val="00B23244"/>
    <w:rsid w:val="00B30BD9"/>
    <w:rsid w:val="00B435DE"/>
    <w:rsid w:val="00B54918"/>
    <w:rsid w:val="00B62F92"/>
    <w:rsid w:val="00B66B40"/>
    <w:rsid w:val="00B73005"/>
    <w:rsid w:val="00B74B0E"/>
    <w:rsid w:val="00B8137F"/>
    <w:rsid w:val="00B81CD2"/>
    <w:rsid w:val="00BA1591"/>
    <w:rsid w:val="00BA3ED3"/>
    <w:rsid w:val="00BB0B77"/>
    <w:rsid w:val="00BC35CF"/>
    <w:rsid w:val="00BD6223"/>
    <w:rsid w:val="00BD776A"/>
    <w:rsid w:val="00C0712C"/>
    <w:rsid w:val="00C15B9A"/>
    <w:rsid w:val="00C2044E"/>
    <w:rsid w:val="00C333BF"/>
    <w:rsid w:val="00C40ABE"/>
    <w:rsid w:val="00C42EB3"/>
    <w:rsid w:val="00C4417D"/>
    <w:rsid w:val="00C55F27"/>
    <w:rsid w:val="00C868FE"/>
    <w:rsid w:val="00C87C2F"/>
    <w:rsid w:val="00C91FC6"/>
    <w:rsid w:val="00CB07CE"/>
    <w:rsid w:val="00CB31BA"/>
    <w:rsid w:val="00CB43FA"/>
    <w:rsid w:val="00CB69F4"/>
    <w:rsid w:val="00CC3371"/>
    <w:rsid w:val="00CD50BA"/>
    <w:rsid w:val="00CD6387"/>
    <w:rsid w:val="00CE3F41"/>
    <w:rsid w:val="00CE6284"/>
    <w:rsid w:val="00CE73C5"/>
    <w:rsid w:val="00CF3BA6"/>
    <w:rsid w:val="00CF57BB"/>
    <w:rsid w:val="00CF5BC2"/>
    <w:rsid w:val="00D008CC"/>
    <w:rsid w:val="00D337E2"/>
    <w:rsid w:val="00D410AC"/>
    <w:rsid w:val="00D416D6"/>
    <w:rsid w:val="00D44DF4"/>
    <w:rsid w:val="00D47755"/>
    <w:rsid w:val="00D639FE"/>
    <w:rsid w:val="00D80E29"/>
    <w:rsid w:val="00D9555B"/>
    <w:rsid w:val="00D9763D"/>
    <w:rsid w:val="00DA6F33"/>
    <w:rsid w:val="00DC2A0B"/>
    <w:rsid w:val="00DC2D59"/>
    <w:rsid w:val="00DE0AA6"/>
    <w:rsid w:val="00DE5880"/>
    <w:rsid w:val="00E060A4"/>
    <w:rsid w:val="00E246A4"/>
    <w:rsid w:val="00E2722E"/>
    <w:rsid w:val="00E32C38"/>
    <w:rsid w:val="00E43383"/>
    <w:rsid w:val="00E44F70"/>
    <w:rsid w:val="00E45962"/>
    <w:rsid w:val="00E51B46"/>
    <w:rsid w:val="00E5781E"/>
    <w:rsid w:val="00E65504"/>
    <w:rsid w:val="00E72D72"/>
    <w:rsid w:val="00E83D64"/>
    <w:rsid w:val="00E90066"/>
    <w:rsid w:val="00E96B4B"/>
    <w:rsid w:val="00EB37ED"/>
    <w:rsid w:val="00ED609A"/>
    <w:rsid w:val="00EE7688"/>
    <w:rsid w:val="00EF73C7"/>
    <w:rsid w:val="00F05BE4"/>
    <w:rsid w:val="00F63CF9"/>
    <w:rsid w:val="00F6706A"/>
    <w:rsid w:val="00F8473E"/>
    <w:rsid w:val="00FA56D6"/>
    <w:rsid w:val="00FA5CC8"/>
    <w:rsid w:val="00FB33FF"/>
    <w:rsid w:val="00FC11F6"/>
    <w:rsid w:val="00FD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E209"/>
  <w15:docId w15:val="{3C1596F5-360D-4D19-8124-DA65DC7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D1B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47D1B"/>
  </w:style>
  <w:style w:type="paragraph" w:styleId="Fuzeile">
    <w:name w:val="footer"/>
    <w:basedOn w:val="Standard"/>
    <w:link w:val="FuzeileZchn"/>
    <w:uiPriority w:val="99"/>
    <w:unhideWhenUsed/>
    <w:rsid w:val="00347D1B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47D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D1B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D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011E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487A02"/>
    <w:pPr>
      <w:ind w:left="720"/>
    </w:pPr>
    <w:rPr>
      <w:rFonts w:ascii="Calibri" w:eastAsiaTheme="minorHAnsi" w:hAnsi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33EA5"/>
    <w:pPr>
      <w:spacing w:before="100" w:beforeAutospacing="1" w:after="100" w:afterAutospacing="1"/>
    </w:pPr>
    <w:rPr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5442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4422C"/>
    <w:rPr>
      <w:rFonts w:ascii="Calibri Light" w:eastAsia="Calibri Light" w:hAnsi="Calibri Light" w:cs="Calibri Light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5A1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7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7688"/>
    <w:pPr>
      <w:spacing w:after="200"/>
    </w:pPr>
    <w:rPr>
      <w:rFonts w:ascii="Verdana" w:eastAsiaTheme="minorHAnsi" w:hAnsi="Verdana" w:cstheme="minorBid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76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7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768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49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E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cf01">
    <w:name w:val="cf01"/>
    <w:basedOn w:val="Absatz-Standardschriftart"/>
    <w:rsid w:val="007E7F30"/>
    <w:rPr>
      <w:rFonts w:ascii="Segoe UI" w:hAnsi="Segoe UI" w:cs="Segoe UI" w:hint="default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201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harinaschwaiger@acib.a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livialaggner@acib.a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feisscience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2fdf2-47a3-4dbf-8c14-65b3cbe5c9be" xsi:nil="true"/>
    <lcf76f155ced4ddcb4097134ff3c332f xmlns="7acf4dcb-fcb2-4b2a-9155-842e5f03de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B07ADBB346A4BACB3A92115C01B9B" ma:contentTypeVersion="13" ma:contentTypeDescription="Ein neues Dokument erstellen." ma:contentTypeScope="" ma:versionID="335337f5d1d5d364bfbab419701cdd0a">
  <xsd:schema xmlns:xsd="http://www.w3.org/2001/XMLSchema" xmlns:xs="http://www.w3.org/2001/XMLSchema" xmlns:p="http://schemas.microsoft.com/office/2006/metadata/properties" xmlns:ns2="7acf4dcb-fcb2-4b2a-9155-842e5f03dec0" xmlns:ns3="fca2fdf2-47a3-4dbf-8c14-65b3cbe5c9be" targetNamespace="http://schemas.microsoft.com/office/2006/metadata/properties" ma:root="true" ma:fieldsID="2c4dcd1b2c31d232baf9efbe4c2f94ee" ns2:_="" ns3:_="">
    <xsd:import namespace="7acf4dcb-fcb2-4b2a-9155-842e5f03dec0"/>
    <xsd:import namespace="fca2fdf2-47a3-4dbf-8c14-65b3cbe5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f4dcb-fcb2-4b2a-9155-842e5f03d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84640ab-69e5-4507-afc1-7da4bb7a5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2fdf2-47a3-4dbf-8c14-65b3cbe5c9b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bd19f5-73a4-4f14-a262-41b9d9a071e0}" ma:internalName="TaxCatchAll" ma:showField="CatchAllData" ma:web="fca2fdf2-47a3-4dbf-8c14-65b3cbe5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8750-EFCF-461E-AF11-87A901C54AC1}">
  <ds:schemaRefs>
    <ds:schemaRef ds:uri="http://schemas.microsoft.com/office/2006/metadata/properties"/>
    <ds:schemaRef ds:uri="http://schemas.microsoft.com/office/infopath/2007/PartnerControls"/>
    <ds:schemaRef ds:uri="fca2fdf2-47a3-4dbf-8c14-65b3cbe5c9be"/>
    <ds:schemaRef ds:uri="7acf4dcb-fcb2-4b2a-9155-842e5f03dec0"/>
  </ds:schemaRefs>
</ds:datastoreItem>
</file>

<file path=customXml/itemProps2.xml><?xml version="1.0" encoding="utf-8"?>
<ds:datastoreItem xmlns:ds="http://schemas.openxmlformats.org/officeDocument/2006/customXml" ds:itemID="{3AB45C82-BC03-4EE2-B332-8149791DD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f4dcb-fcb2-4b2a-9155-842e5f03dec0"/>
    <ds:schemaRef ds:uri="fca2fdf2-47a3-4dbf-8c14-65b3cbe5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6C721-90D1-465F-A24C-9C8096A7E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0374F-AD33-4990-A29E-2806F56D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bmwf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Endstrasser Marianne</dc:creator>
  <cp:lastModifiedBy>Olivia Laggner</cp:lastModifiedBy>
  <cp:revision>2</cp:revision>
  <cp:lastPrinted>2016-02-17T09:00:00Z</cp:lastPrinted>
  <dcterms:created xsi:type="dcterms:W3CDTF">2024-05-14T08:59:00Z</dcterms:created>
  <dcterms:modified xsi:type="dcterms:W3CDTF">2024-05-14T08:59:00Z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0x01010082DB07ADBB346A4BACB3A92115C01B9B</vt:lpwstr>
  </property>
</Properties>
</file>